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EC670" w14:textId="28F86640" w:rsidR="00667236" w:rsidRDefault="00667236" w:rsidP="00667236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 w:hint="cs"/>
          <w:b/>
          <w:bCs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8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การนิเทศและตรวจสอบแผนการจัดการเรียนรู้ </w:t>
      </w:r>
    </w:p>
    <w:p w14:paraId="2F7F934D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8.1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ความคิดเห็นของหัวหน้ากลุ่มสาระการเรียนรู้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/หัวหน้างานวิชาการหรือผู้ที่ได้รับมอบหมาย</w:t>
      </w:r>
    </w:p>
    <w:p w14:paraId="4C42B7EE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</w:t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แผนการจัดการเรียนรู้ถูกต้อง/สอดคล้องตามรูปแบบที่สถานศึกษากำหนด</w:t>
      </w:r>
    </w:p>
    <w:p w14:paraId="3696FFD3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 w:hint="cs"/>
          <w:sz w:val="26"/>
          <w:szCs w:val="26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</w:t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แผนการจัดการเรียนรู้ไม่ถูกต้อง/ไม่สอดคล้องตามรูปแบบที่สถานศึกษากำหนด</w:t>
      </w:r>
    </w:p>
    <w:p w14:paraId="59E11DBD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>ควรพัฒนา/ควรปรับปรุง ดังนี้</w:t>
      </w:r>
    </w:p>
    <w:p w14:paraId="2C3EBE91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สาระ 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มาตรฐานการเรียนรู้ 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ตัวชี้วัด    </w:t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ผลการเรียนรู้</w:t>
      </w:r>
    </w:p>
    <w:p w14:paraId="7E219185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</w:t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จุดประสงค์การเรียนรู้  </w:t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การจัดกิจกรรมการเรียนรู้ </w:t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การวัดและประเมินผล             </w:t>
      </w:r>
    </w:p>
    <w:p w14:paraId="68D89B24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อื่น ๆ ......................................................................................................</w:t>
      </w:r>
    </w:p>
    <w:p w14:paraId="58C4AFC9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                          ................................................................................................................</w:t>
      </w:r>
    </w:p>
    <w:p w14:paraId="0C988797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</w:p>
    <w:p w14:paraId="52966FF7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..............................................</w:t>
      </w:r>
    </w:p>
    <w:p w14:paraId="705234D6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(...........................................)</w:t>
      </w:r>
    </w:p>
    <w:p w14:paraId="1CC1FB58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         ……../………………/……..</w:t>
      </w:r>
    </w:p>
    <w:p w14:paraId="58D40D59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5A10F9E1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>8.2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ความคิดเห็นของรองผู้อำนวยการกลุ่มบริหารงานวิชาการหรือผู้ที่ได้รับมอบหมาย</w:t>
      </w:r>
      <w:r>
        <w:rPr>
          <w:rFonts w:ascii="TH Sarabun New" w:hAnsi="TH Sarabun New" w:cs="TH Sarabun New"/>
          <w:sz w:val="32"/>
          <w:szCs w:val="32"/>
        </w:rPr>
        <w:tab/>
      </w:r>
    </w:p>
    <w:p w14:paraId="584F11D1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เห็นควรอนุญาต</w:t>
      </w:r>
    </w:p>
    <w:p w14:paraId="6C6B5A09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เห็นควรปรับปรุง เนื่องจาก.............................................................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</w:t>
      </w:r>
    </w:p>
    <w:p w14:paraId="6D6A06AD" w14:textId="19A55AB6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</w:t>
      </w:r>
    </w:p>
    <w:p w14:paraId="178EFAFC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633F4AD2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0E2639C0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(นายสมพงศ์   อาดำ)</w:t>
      </w:r>
    </w:p>
    <w:p w14:paraId="6B823DF5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7E8FDD95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70348773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    8.3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ได้รับการตรวจสอบและอนุมัติให้ดำเนินการจัดการเรียนการสอนตามแผนการจัดการเรียนรู้ </w:t>
      </w:r>
    </w:p>
    <w:p w14:paraId="2A3D3D64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ในภาคเรียนที่............ ปีการศึกษา............. </w:t>
      </w:r>
    </w:p>
    <w:p w14:paraId="0A68ED7D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/>
          <w:sz w:val="32"/>
          <w:szCs w:val="32"/>
          <w:cs/>
        </w:rPr>
        <w:t xml:space="preserve"> อนุมัติ</w:t>
      </w:r>
    </w:p>
    <w:p w14:paraId="766B84D0" w14:textId="7795ADEA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TH Sarabun New" w:char="F02A"/>
      </w:r>
      <w:r>
        <w:rPr>
          <w:rFonts w:ascii="TH Sarabun New" w:hAnsi="TH Sarabun New" w:cs="TH Sarabun New"/>
          <w:sz w:val="32"/>
          <w:szCs w:val="32"/>
          <w:cs/>
        </w:rPr>
        <w:t xml:space="preserve"> ควรปรับปรุง เนื่องจา.................................................................................................</w:t>
      </w:r>
    </w:p>
    <w:p w14:paraId="15D30671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</w:t>
      </w:r>
    </w:p>
    <w:p w14:paraId="5BAADFA9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45534297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262E7FC9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(นายศักดิ์ชัย  สุวรรณคช)</w:t>
      </w:r>
    </w:p>
    <w:p w14:paraId="60E90F32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ผู้อำนวยการโรงเรียนราชประชานุเคราะห์ ๓๗ จังหวัดกระบี่</w:t>
      </w:r>
    </w:p>
    <w:p w14:paraId="67F8CE73" w14:textId="77777777" w:rsidR="00667236" w:rsidRDefault="00667236" w:rsidP="00667236">
      <w:pPr>
        <w:pStyle w:val="a4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73A2C68F" w14:textId="77777777" w:rsidR="00560963" w:rsidRDefault="00560963"/>
    <w:sectPr w:rsidR="00560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36"/>
    <w:rsid w:val="00560963"/>
    <w:rsid w:val="00667236"/>
    <w:rsid w:val="00B0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5D6F"/>
  <w15:chartTrackingRefBased/>
  <w15:docId w15:val="{0861D7DF-83A7-4F7D-B2CE-DC1CA4B8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ไม่มีการเว้นระยะห่าง อักขระ"/>
    <w:aliases w:val="ชูรัตน์ อักขระ"/>
    <w:link w:val="a4"/>
    <w:uiPriority w:val="1"/>
    <w:locked/>
    <w:rsid w:val="00667236"/>
    <w:rPr>
      <w:rFonts w:ascii="Calibri" w:eastAsia="Calibri" w:hAnsi="Calibri" w:cs="Cordia New"/>
    </w:rPr>
  </w:style>
  <w:style w:type="paragraph" w:styleId="a4">
    <w:name w:val="No Spacing"/>
    <w:aliases w:val="ชูรัตน์"/>
    <w:link w:val="a3"/>
    <w:uiPriority w:val="1"/>
    <w:qFormat/>
    <w:rsid w:val="00667236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2021-04-24T12:54:00Z</dcterms:created>
  <dcterms:modified xsi:type="dcterms:W3CDTF">2021-04-24T12:56:00Z</dcterms:modified>
</cp:coreProperties>
</file>