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2653F1E5" w:rsidR="006B111C" w:rsidRPr="000E358D" w:rsidRDefault="000E358D" w:rsidP="003A572C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ฐานะครุชำนาญการ</w:t>
      </w:r>
      <w:r w:rsidR="003A572C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1CBAEE35" w14:textId="77777777" w:rsidR="005F10E1" w:rsidRPr="00F35C68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3F2B758E" w14:textId="2788BA7E" w:rsid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34" w14:textId="45DB50D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7C994E4" w14:textId="01939D70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</w:t>
      </w:r>
      <w:r w:rsidR="001B700B">
        <w:rPr>
          <w:rFonts w:ascii="TH SarabunIT๙" w:hAnsi="TH SarabunIT๙" w:cs="TH SarabunIT๙"/>
          <w:sz w:val="32"/>
          <w:szCs w:val="32"/>
        </w:rPr>
        <w:t>.......................</w:t>
      </w:r>
      <w:r w:rsidR="001B700B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4E20D9A6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8F" w14:textId="6556FBE8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14234E4E" w:rsidR="00863D8D" w:rsidRPr="00FB32F5" w:rsidRDefault="00863D8D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863D8D" w:rsidRPr="00FB32F5" w:rsidRDefault="00863D8D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863D8D" w:rsidRPr="00FB32F5" w:rsidRDefault="00863D8D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๑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863D8D" w:rsidRPr="00FB32F5" w:rsidRDefault="00863D8D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๒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E9BB8DE" w:rsidR="00863D8D" w:rsidRPr="00FB32F5" w:rsidRDefault="00863D8D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      </w:r>
                          </w:p>
                          <w:p w14:paraId="76DF1FF6" w14:textId="279E6B8B" w:rsidR="00863D8D" w:rsidRPr="00FB32F5" w:rsidRDefault="00863D8D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๒ โดยน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เร็จการมีส่วนร่วม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ในการพัฒนาการศึกษา และให้แนบท้ายแบบสรุปฉบับนี้ </w:t>
                            </w:r>
                          </w:p>
                          <w:p w14:paraId="68DA1BC6" w14:textId="209B508B" w:rsidR="00863D8D" w:rsidRPr="00FB32F5" w:rsidRDefault="00863D8D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23B58A9A" w:rsidR="00863D8D" w:rsidRPr="00FB32F5" w:rsidRDefault="00863D8D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863D8D" w:rsidRPr="00FB32F5" w:rsidRDefault="00863D8D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๔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">
                <v:textbox style="mso-fit-shape-to-text:t">
                  <w:txbxContent>
                    <w:p w14:paraId="10330848" w14:textId="14234E4E" w:rsidR="00863D8D" w:rsidRPr="00FB32F5" w:rsidRDefault="00863D8D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77777777" w:rsidR="00863D8D" w:rsidRPr="00FB32F5" w:rsidRDefault="00863D8D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863D8D" w:rsidRPr="00FB32F5" w:rsidRDefault="00863D8D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๑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863D8D" w:rsidRPr="00FB32F5" w:rsidRDefault="00863D8D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๒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E9BB8DE" w:rsidR="00863D8D" w:rsidRPr="00FB32F5" w:rsidRDefault="00863D8D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๑ ให้น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๑ โดยน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</w:r>
                    </w:p>
                    <w:p w14:paraId="76DF1FF6" w14:textId="279E6B8B" w:rsidR="00863D8D" w:rsidRPr="00FB32F5" w:rsidRDefault="00863D8D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๒ ให้น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๒ โดยน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เร็จการมีส่วนร่วม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ในการพัฒนาการศึกษา และให้แนบท้ายแบบสรุปฉบับนี้ </w:t>
                      </w:r>
                    </w:p>
                    <w:p w14:paraId="68DA1BC6" w14:textId="209B508B" w:rsidR="00863D8D" w:rsidRPr="00FB32F5" w:rsidRDefault="00863D8D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๓ ให้น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๓ โดยน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23B58A9A" w:rsidR="00863D8D" w:rsidRPr="00FB32F5" w:rsidRDefault="00863D8D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863D8D" w:rsidRPr="00FB32F5" w:rsidRDefault="00863D8D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๔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6038960C" w14:textId="77777777" w:rsidR="005F10E1" w:rsidRDefault="005F10E1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67F29485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065890A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 w:rsidR="008E4F1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ะ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DF2C39" w:rsidRDefault="00E56A24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="00DF2C39"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38225219" w14:textId="7C4FCC70" w:rsidR="00E56A24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</w:t>
            </w:r>
            <w:r w:rsidR="00C86A7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56A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5225F3F8" w14:textId="6EE74311" w:rsidR="00DF2C39" w:rsidRPr="00DF2C39" w:rsidRDefault="00E56A24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1C62EF28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="00C86A78">
        <w:rPr>
          <w:rFonts w:ascii="TH SarabunPSK" w:hAnsi="TH SarabunPSK" w:cs="TH SarabunPSK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1A7D9EC9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C86A78">
        <w:rPr>
          <w:rFonts w:ascii="TH SarabunPSK" w:hAnsi="TH SarabunPSK" w:cs="TH SarabunPSK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765AC8">
        <w:rPr>
          <w:rFonts w:ascii="TH SarabunIT๙" w:hAnsi="TH SarabunIT๙" w:cs="TH SarabunIT๙"/>
          <w:sz w:val="32"/>
          <w:szCs w:val="32"/>
          <w:cs/>
        </w:rPr>
        <w:t>๘</w:t>
      </w:r>
      <w:r w:rsidR="00765AC8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765AC8">
        <w:rPr>
          <w:rFonts w:ascii="TH SarabunIT๙" w:hAnsi="TH SarabunIT๙" w:cs="TH SarabunIT๙" w:hint="cs"/>
          <w:sz w:val="32"/>
          <w:szCs w:val="32"/>
          <w:cs/>
        </w:rPr>
        <w:t>99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604142E9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C86A78">
        <w:rPr>
          <w:rFonts w:ascii="TH SarabunPSK" w:hAnsi="TH SarabunPSK" w:cs="TH SarabunPSK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42B0BFD5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C86A78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11BC2A65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C86A78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.......................)</w:t>
      </w:r>
    </w:p>
    <w:p w14:paraId="000000D6" w14:textId="238072B4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1CDE9ED7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3BF4E2A8" w:rsidR="0091433C" w:rsidRPr="00866469" w:rsidRDefault="00295702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</w:t>
            </w:r>
            <w:r w:rsidR="0091433C"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79EC6B9C" w14:textId="77777777" w:rsidR="004262E3" w:rsidRDefault="000E358D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๑ </w:t>
      </w:r>
    </w:p>
    <w:p w14:paraId="00000191" w14:textId="7DE92D37" w:rsidR="006B111C" w:rsidRPr="00717E8C" w:rsidRDefault="000E358D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</w:t>
      </w: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4E63D223" w:rsidR="006B111C" w:rsidRPr="001F175C" w:rsidRDefault="000E358D" w:rsidP="005F10E1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4262E3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ผู้บริหารสถานศึกษา</w:t>
      </w:r>
      <w:r w:rsidR="00A1634F" w:rsidRPr="001F175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="004262E3">
        <w:rPr>
          <w:rFonts w:ascii="TH SarabunIT๙" w:hAnsi="TH SarabunIT๙" w:cs="TH SarabunIT๙"/>
          <w:b/>
          <w:bCs/>
          <w:sz w:val="32"/>
          <w:szCs w:val="32"/>
          <w:cs/>
        </w:rPr>
        <w:t>วิทย</w:t>
      </w:r>
      <w:proofErr w:type="spellEnd"/>
      <w:r w:rsidR="004262E3">
        <w:rPr>
          <w:rFonts w:ascii="TH SarabunIT๙" w:hAnsi="TH SarabunIT๙" w:cs="TH SarabunIT๙"/>
          <w:b/>
          <w:bCs/>
          <w:sz w:val="32"/>
          <w:szCs w:val="32"/>
          <w:cs/>
        </w:rPr>
        <w:t>ฐานะ</w:t>
      </w:r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ชำนาญการ</w:t>
      </w:r>
      <w:r w:rsidR="008A681B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553CC4CF" w14:textId="64ED6A39" w:rsidR="005F10E1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0310F277" w14:textId="77777777" w:rsidR="005F10E1" w:rsidRPr="005F10E1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25CD789A" w14:textId="02CC92CF" w:rsidR="001B6513" w:rsidRDefault="000E358D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689764" w14:textId="4DDAD628" w:rsidR="001B6513" w:rsidRPr="000E358D" w:rsidRDefault="001B6513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19D" w14:textId="28FD825B" w:rsidR="006B111C" w:rsidRPr="001B6513" w:rsidRDefault="00A1634F" w:rsidP="005F10E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ความสําเร็จ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ในการพัฒนางานตาม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มาต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ฐาน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6EF109B9" w:rsidR="006B111C" w:rsidRPr="005F10E1" w:rsidRDefault="001B6513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8A681B">
        <w:rPr>
          <w:rFonts w:ascii="TH SarabunIT๙" w:hAnsi="TH SarabunIT๙" w:cs="TH SarabunIT๙"/>
          <w:b/>
          <w:bCs/>
          <w:sz w:val="28"/>
          <w:u w:val="single"/>
          <w:cs/>
        </w:rPr>
        <w:t>คํา</w:t>
      </w:r>
      <w:proofErr w:type="spellEnd"/>
      <w:r w:rsidR="000E358D" w:rsidRPr="008A681B">
        <w:rPr>
          <w:rFonts w:ascii="TH SarabunIT๙" w:hAnsi="TH SarabunIT๙" w:cs="TH SarabunIT๙"/>
          <w:b/>
          <w:bCs/>
          <w:sz w:val="28"/>
          <w:u w:val="single"/>
          <w:cs/>
        </w:rPr>
        <w:t>ชี้แจง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ตอนที่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1 </w:t>
      </w:r>
      <w:r w:rsidR="00A1634F" w:rsidRPr="005F10E1">
        <w:rPr>
          <w:rFonts w:ascii="TH SarabunIT๙" w:hAnsi="TH SarabunIT๙" w:cs="TH SarabunIT๙" w:hint="cs"/>
          <w:sz w:val="28"/>
          <w:cs/>
        </w:rPr>
        <w:t>คะแนนรวม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60 </w:t>
      </w:r>
      <w:r w:rsidR="00A1634F" w:rsidRPr="005F10E1">
        <w:rPr>
          <w:rFonts w:ascii="TH SarabunIT๙" w:hAnsi="TH SarabunIT๙" w:cs="TH SarabunIT๙" w:hint="cs"/>
          <w:sz w:val="28"/>
          <w:cs/>
        </w:rPr>
        <w:t>คะแนน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มีด้วยกัน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093B84">
        <w:rPr>
          <w:rFonts w:ascii="TH SarabunIT๙" w:hAnsi="TH SarabunIT๙" w:cs="TH SarabunIT๙"/>
          <w:sz w:val="28"/>
        </w:rPr>
        <w:t>5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</w:rPr>
        <w:t xml:space="preserve">5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ได้แก่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</w:t>
      </w:r>
      <w:r w:rsidR="00093B84">
        <w:rPr>
          <w:rFonts w:ascii="TH SarabunIT๙" w:hAnsi="TH SarabunIT๙" w:cs="TH SarabunIT๙" w:hint="cs"/>
          <w:sz w:val="28"/>
          <w:cs/>
        </w:rPr>
        <w:t xml:space="preserve">     บริหารวิชาการและความเป็นผู้นำทางวิชาการ 6 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๒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</w:t>
      </w:r>
      <w:r w:rsidR="00093B84">
        <w:rPr>
          <w:rFonts w:ascii="TH SarabunIT๙" w:hAnsi="TH SarabunIT๙" w:cs="TH SarabunIT๙" w:hint="cs"/>
          <w:sz w:val="28"/>
          <w:cs/>
        </w:rPr>
        <w:t>บริหารจัดการสถานศึกษา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093B84">
        <w:rPr>
          <w:rFonts w:ascii="TH SarabunIT๙" w:hAnsi="TH SarabunIT๙" w:cs="TH SarabunIT๙" w:hint="cs"/>
          <w:sz w:val="28"/>
          <w:cs/>
        </w:rPr>
        <w:t>3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093B84">
        <w:rPr>
          <w:rFonts w:ascii="TH SarabunIT๙" w:hAnsi="TH SarabunIT๙" w:cs="TH SarabunIT๙" w:hint="cs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093B84">
        <w:rPr>
          <w:rFonts w:ascii="TH SarabunIT๙" w:hAnsi="TH SarabunIT๙" w:cs="TH SarabunIT๙" w:hint="cs"/>
          <w:sz w:val="28"/>
          <w:cs/>
        </w:rPr>
        <w:t>ด้านการบริหารการเปลี่ยนแปลงเชิงกลยุทธ์และนวัตกรรม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093B84">
        <w:rPr>
          <w:rFonts w:ascii="TH SarabunIT๙" w:hAnsi="TH SarabunIT๙" w:cs="TH SarabunIT๙" w:hint="cs"/>
          <w:sz w:val="28"/>
          <w:cs/>
        </w:rPr>
        <w:t>2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093B84">
        <w:rPr>
          <w:rFonts w:ascii="TH SarabunIT๙" w:hAnsi="TH SarabunIT๙" w:cs="TH SarabunIT๙" w:hint="cs"/>
          <w:sz w:val="28"/>
          <w:cs/>
        </w:rPr>
        <w:t xml:space="preserve">ด้านที่ 4 ด้านการบริหารงานชุมชนและเครือข่าย 2 ตัวชี้วัด และด้านที่ 5 ด้านการพัฒนาตนเองและวิชาชีพ 2 ตัวชี้วัด </w:t>
      </w:r>
      <w:r w:rsidR="00A1634F" w:rsidRPr="005F10E1">
        <w:rPr>
          <w:rFonts w:ascii="TH SarabunIT๙" w:hAnsi="TH SarabunIT๙" w:cs="TH SarabunIT๙" w:hint="cs"/>
          <w:sz w:val="28"/>
          <w:cs/>
        </w:rPr>
        <w:t>โดยมีเกณฑ์การให้คะแนน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ดังนี้</w:t>
      </w:r>
    </w:p>
    <w:p w14:paraId="15546940" w14:textId="2CBD9991" w:rsidR="00A1634F" w:rsidRPr="005F10E1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5F10E1">
        <w:rPr>
          <w:rFonts w:ascii="TH SarabunIT๙" w:hAnsi="TH SarabunIT๙" w:cs="TH SarabunIT๙"/>
          <w:sz w:val="28"/>
          <w:cs/>
        </w:rPr>
        <w:tab/>
      </w:r>
      <w:r w:rsidRPr="005F10E1">
        <w:rPr>
          <w:rFonts w:ascii="TH SarabunIT๙" w:hAnsi="TH SarabunIT๙" w:cs="TH SarabunIT๙" w:hint="cs"/>
          <w:b/>
          <w:bCs/>
          <w:sz w:val="28"/>
          <w:u w:val="single"/>
          <w:cs/>
        </w:rPr>
        <w:t>เกณฑ์การให้คะแนน</w:t>
      </w:r>
      <w:r w:rsidRPr="005F10E1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</w:p>
    <w:p w14:paraId="5175D886" w14:textId="342A9E70" w:rsidR="00A1634F" w:rsidRPr="005F10E1" w:rsidRDefault="00A1634F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Pr="005F10E1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="00E35A10">
        <w:rPr>
          <w:rFonts w:ascii="TH SarabunIT๙" w:hAnsi="TH SarabunIT๙" w:cs="TH SarabunIT๙"/>
          <w:b/>
          <w:bCs/>
          <w:sz w:val="28"/>
        </w:rPr>
        <w:sym w:font="Wingdings 2" w:char="F050"/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ในช่องระดับ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และให้ใส่คะแนนในช่องคะแนน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="00B85E3C" w:rsidRPr="005F10E1">
        <w:rPr>
          <w:rFonts w:ascii="TH SarabunIT๙" w:hAnsi="TH SarabunIT๙" w:cs="TH SarabunIT๙" w:hint="cs"/>
          <w:sz w:val="28"/>
          <w:cs/>
        </w:rPr>
        <w:t>โดย</w:t>
      </w:r>
      <w:r w:rsidR="00E361A5">
        <w:rPr>
          <w:rFonts w:ascii="TH SarabunIT๙" w:hAnsi="TH SarabunIT๙" w:cs="TH SarabunIT๙" w:hint="cs"/>
          <w:sz w:val="28"/>
          <w:cs/>
        </w:rPr>
        <w:t>มี</w:t>
      </w:r>
      <w:r w:rsidR="00B85E3C" w:rsidRPr="005F10E1">
        <w:rPr>
          <w:rFonts w:ascii="TH SarabunIT๙" w:hAnsi="TH SarabunIT๙" w:cs="TH SarabunIT๙" w:hint="cs"/>
          <w:sz w:val="28"/>
          <w:cs/>
        </w:rPr>
        <w:t>เกณฑ์การให้คะแนน</w:t>
      </w:r>
      <w:r w:rsidR="00B85E3C"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ดังนี้</w:t>
      </w:r>
    </w:p>
    <w:p w14:paraId="7209940C" w14:textId="71EB5B52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๑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>ระดับ ๑ หมายถึง ปฏิบัติได้ต</w:t>
      </w:r>
      <w:r w:rsidR="00B85E3C" w:rsidRPr="005F10E1">
        <w:rPr>
          <w:rFonts w:ascii="TH SarabunIT๙" w:hAnsi="TH SarabunIT๙" w:cs="TH SarabunIT๙" w:hint="cs"/>
          <w:sz w:val="28"/>
          <w:cs/>
        </w:rPr>
        <w:t>่ำ</w:t>
      </w:r>
      <w:r w:rsidR="000E358D" w:rsidRPr="005F10E1">
        <w:rPr>
          <w:rFonts w:ascii="TH SarabunIT๙" w:hAnsi="TH SarabunIT๙" w:cs="TH SarabunIT๙"/>
          <w:sz w:val="28"/>
          <w:cs/>
        </w:rPr>
        <w:t>กว่าระดับการปฏิบัติที่คาดหวังมาก</w:t>
      </w:r>
      <w:r w:rsidR="002C3BFC">
        <w:rPr>
          <w:rFonts w:ascii="TH SarabunIT๙" w:hAnsi="TH SarabunIT๙" w:cs="TH SarabunIT๙" w:hint="cs"/>
          <w:sz w:val="28"/>
          <w:cs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คิดเป็น </w:t>
      </w:r>
      <w:r w:rsidR="00B85E3C" w:rsidRPr="005F10E1">
        <w:rPr>
          <w:rFonts w:ascii="TH SarabunIT๙" w:hAnsi="TH SarabunIT๙" w:cs="TH SarabunIT๙"/>
          <w:sz w:val="28"/>
        </w:rPr>
        <w:t>1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18A36785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๒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๒ หมายถึง </w:t>
      </w:r>
      <w:r w:rsidR="00B85E3C" w:rsidRPr="005F10E1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2C3BFC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คิด</w:t>
      </w:r>
      <w:bookmarkStart w:id="0" w:name="_GoBack"/>
      <w:bookmarkEnd w:id="0"/>
      <w:r w:rsidR="000E358D" w:rsidRPr="005F10E1">
        <w:rPr>
          <w:rFonts w:ascii="TH SarabunIT๙" w:hAnsi="TH SarabunIT๙" w:cs="TH SarabunIT๙"/>
          <w:sz w:val="28"/>
          <w:cs/>
        </w:rPr>
        <w:t xml:space="preserve">เป็น ๒ คะแนน </w:t>
      </w:r>
    </w:p>
    <w:p w14:paraId="0A3C2F14" w14:textId="4FC70F7D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๓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๓ หมายถึง </w:t>
      </w:r>
      <w:r w:rsidR="00B85E3C" w:rsidRPr="005F10E1">
        <w:rPr>
          <w:rFonts w:ascii="TH SarabunIT๙" w:hAnsi="TH SarabunIT๙" w:cs="TH SarabunIT๙" w:hint="cs"/>
          <w:sz w:val="28"/>
          <w:cs/>
        </w:rPr>
        <w:t>ปฏิบัติได้</w:t>
      </w:r>
      <w:r w:rsidR="00B85E3C" w:rsidRPr="005F10E1">
        <w:rPr>
          <w:rFonts w:ascii="TH SarabunIT๙" w:hAnsi="TH SarabunIT๙" w:cs="TH SarabunIT๙" w:hint="cs"/>
          <w:sz w:val="28"/>
          <w:cs/>
          <w:lang w:val="en-GB"/>
        </w:rPr>
        <w:t>ตาม</w:t>
      </w:r>
      <w:r w:rsidR="00B85E3C" w:rsidRPr="005F10E1">
        <w:rPr>
          <w:rFonts w:ascii="TH SarabunIT๙" w:hAnsi="TH SarabunIT๙" w:cs="TH SarabunIT๙" w:hint="cs"/>
          <w:sz w:val="28"/>
          <w:cs/>
        </w:rPr>
        <w:t xml:space="preserve">ระดับการปฏิบัติที่คาดหวัง </w:t>
      </w:r>
      <w:r w:rsidR="002C3BFC">
        <w:rPr>
          <w:rFonts w:ascii="TH SarabunIT๙" w:hAnsi="TH SarabunIT๙" w:cs="TH SarabunIT๙" w:hint="cs"/>
          <w:sz w:val="28"/>
          <w:cs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คิดเป็น ๓ คะแนน </w:t>
      </w:r>
    </w:p>
    <w:p w14:paraId="06FBA9F1" w14:textId="22AA14C4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๔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</w:t>
      </w:r>
      <w:r w:rsidR="002C3BFC">
        <w:rPr>
          <w:rFonts w:ascii="TH SarabunIT๙" w:hAnsi="TH SarabunIT๙" w:cs="TH SarabunIT๙" w:hint="cs"/>
          <w:sz w:val="28"/>
          <w:cs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คิดเป็น ๔ คะแนน </w:t>
      </w:r>
    </w:p>
    <w:p w14:paraId="32D87655" w14:textId="78FFC108" w:rsidR="00A31AD7" w:rsidRDefault="001B6513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B85E3C" w:rsidRPr="005F10E1">
        <w:rPr>
          <w:rFonts w:ascii="TH SarabunIT๙" w:hAnsi="TH SarabunIT๙" w:cs="TH SarabunIT๙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4118A139" w14:textId="77777777" w:rsidR="00771AEC" w:rsidRPr="00771AEC" w:rsidRDefault="00771AEC" w:rsidP="00B85E3C">
      <w:pPr>
        <w:pStyle w:val="a5"/>
        <w:jc w:val="thaiDistribute"/>
        <w:rPr>
          <w:rFonts w:ascii="TH SarabunIT๙" w:hAnsi="TH SarabunIT๙" w:cs="TH SarabunIT๙"/>
          <w:sz w:val="10"/>
          <w:szCs w:val="10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68"/>
        <w:gridCol w:w="4570"/>
        <w:gridCol w:w="284"/>
        <w:gridCol w:w="283"/>
        <w:gridCol w:w="284"/>
        <w:gridCol w:w="283"/>
        <w:gridCol w:w="564"/>
        <w:gridCol w:w="270"/>
        <w:gridCol w:w="284"/>
        <w:gridCol w:w="283"/>
        <w:gridCol w:w="284"/>
        <w:gridCol w:w="566"/>
      </w:tblGrid>
      <w:tr w:rsidR="0074077A" w:rsidRPr="005738F1" w14:paraId="4BF90162" w14:textId="77777777" w:rsidTr="00C63D16">
        <w:trPr>
          <w:tblHeader/>
          <w:jc w:val="center"/>
        </w:trPr>
        <w:tc>
          <w:tcPr>
            <w:tcW w:w="23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0882EC" w14:textId="5D296313" w:rsidR="0074077A" w:rsidRPr="005738F1" w:rsidRDefault="0074077A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45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9392B1" w14:textId="006714A6" w:rsidR="0074077A" w:rsidRPr="005738F1" w:rsidRDefault="0074077A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BA2BA1" w14:textId="6B4A8E4A" w:rsidR="0074077A" w:rsidRPr="005738F1" w:rsidRDefault="0074077A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B9CE85" w14:textId="4157E6A9" w:rsidR="0074077A" w:rsidRPr="005738F1" w:rsidRDefault="0074077A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74077A" w:rsidRPr="005738F1" w14:paraId="53A84BDA" w14:textId="77777777" w:rsidTr="00C63D16">
        <w:trPr>
          <w:tblHeader/>
          <w:jc w:val="center"/>
        </w:trPr>
        <w:tc>
          <w:tcPr>
            <w:tcW w:w="23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6E265" w14:textId="77777777" w:rsidR="0074077A" w:rsidRPr="005738F1" w:rsidRDefault="0074077A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1815B5" w14:textId="77777777" w:rsidR="0074077A" w:rsidRPr="005738F1" w:rsidRDefault="0074077A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E4AA76" w14:textId="4FA74F71" w:rsidR="0074077A" w:rsidRPr="005738F1" w:rsidRDefault="0074077A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3F79D4" w14:textId="1E764126" w:rsidR="0074077A" w:rsidRPr="00236472" w:rsidRDefault="0074077A" w:rsidP="00236472">
            <w:pPr>
              <w:pStyle w:val="a5"/>
              <w:ind w:left="-101" w:right="-133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3647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112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319068" w14:textId="2B28AA3A" w:rsidR="0074077A" w:rsidRPr="005738F1" w:rsidRDefault="0074077A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566" w:type="dxa"/>
            <w:vMerge w:val="restart"/>
            <w:tcBorders>
              <w:left w:val="single" w:sz="8" w:space="0" w:color="auto"/>
            </w:tcBorders>
            <w:vAlign w:val="center"/>
          </w:tcPr>
          <w:p w14:paraId="7F8F560D" w14:textId="6B8BAEF4" w:rsidR="0074077A" w:rsidRPr="00236472" w:rsidRDefault="0074077A" w:rsidP="00236472">
            <w:pPr>
              <w:pStyle w:val="a5"/>
              <w:ind w:left="-153" w:right="-157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3647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74077A" w:rsidRPr="005738F1" w14:paraId="01155DB2" w14:textId="77777777" w:rsidTr="00C63D16">
        <w:trPr>
          <w:tblHeader/>
          <w:jc w:val="center"/>
        </w:trPr>
        <w:tc>
          <w:tcPr>
            <w:tcW w:w="23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2CD9F" w14:textId="77777777" w:rsidR="0074077A" w:rsidRPr="005738F1" w:rsidRDefault="0074077A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74E64" w14:textId="77777777" w:rsidR="0074077A" w:rsidRPr="005738F1" w:rsidRDefault="0074077A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7970F18" w14:textId="5A3A7080" w:rsidR="0074077A" w:rsidRPr="005738F1" w:rsidRDefault="0074077A" w:rsidP="0023647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vAlign w:val="center"/>
          </w:tcPr>
          <w:p w14:paraId="092AF17A" w14:textId="0EFAC7B4" w:rsidR="0074077A" w:rsidRPr="005738F1" w:rsidRDefault="0074077A" w:rsidP="0023647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vAlign w:val="center"/>
          </w:tcPr>
          <w:p w14:paraId="4F7E7C0F" w14:textId="45CBF8C4" w:rsidR="0074077A" w:rsidRPr="005738F1" w:rsidRDefault="0074077A" w:rsidP="0023647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D7244F0" w14:textId="3D134FC5" w:rsidR="0074077A" w:rsidRPr="005738F1" w:rsidRDefault="0074077A" w:rsidP="0023647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63C34" w14:textId="0172716E" w:rsidR="0074077A" w:rsidRPr="005738F1" w:rsidRDefault="0074077A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FF3AD7" w14:textId="674769CA" w:rsidR="0074077A" w:rsidRPr="005738F1" w:rsidRDefault="0074077A" w:rsidP="00236472">
            <w:pPr>
              <w:pStyle w:val="a5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vAlign w:val="center"/>
          </w:tcPr>
          <w:p w14:paraId="426A21C4" w14:textId="39B25275" w:rsidR="0074077A" w:rsidRPr="005738F1" w:rsidRDefault="0074077A" w:rsidP="00236472">
            <w:pPr>
              <w:pStyle w:val="a5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9E3FA1" w14:textId="091237D0" w:rsidR="0074077A" w:rsidRPr="005738F1" w:rsidRDefault="0074077A" w:rsidP="00236472">
            <w:pPr>
              <w:pStyle w:val="a5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DFC051D" w14:textId="1AF3C9DB" w:rsidR="0074077A" w:rsidRPr="005738F1" w:rsidRDefault="0074077A" w:rsidP="00236472">
            <w:pPr>
              <w:pStyle w:val="a5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85D0CAB" w14:textId="1ED4FA1B" w:rsidR="0074077A" w:rsidRPr="005738F1" w:rsidRDefault="0074077A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056C414E" w14:textId="77777777" w:rsidTr="00C63D16">
        <w:trPr>
          <w:jc w:val="center"/>
        </w:trPr>
        <w:tc>
          <w:tcPr>
            <w:tcW w:w="23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940FBB" w14:textId="5B11BE71" w:rsidR="0074077A" w:rsidRPr="003520AD" w:rsidRDefault="0074077A" w:rsidP="0074077A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520AD">
              <w:rPr>
                <w:rFonts w:ascii="TH SarabunIT๙" w:hAnsi="TH SarabunIT๙" w:cs="TH SarabunIT๙"/>
                <w:b/>
                <w:bCs/>
                <w:sz w:val="28"/>
              </w:rPr>
              <w:t>1.</w:t>
            </w:r>
            <w:r w:rsidRPr="003520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ด้านการบริหารวิชาการและความเป็นผู้นำทางวิชาการ</w:t>
            </w:r>
          </w:p>
          <w:p w14:paraId="616822E8" w14:textId="1CCCF516" w:rsidR="0074077A" w:rsidRPr="005738F1" w:rsidRDefault="0074077A" w:rsidP="00C6553E">
            <w:pPr>
              <w:pStyle w:val="a5"/>
              <w:ind w:right="-10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269D3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๑.๑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การวางแผนพัฒนามาตร</w:t>
            </w:r>
            <w:r w:rsidR="00C6553E">
              <w:rPr>
                <w:rFonts w:ascii="TH SarabunIT๙" w:hAnsi="TH SarabunIT๙" w:cs="TH SarabunIT๙" w:hint="cs"/>
                <w:sz w:val="28"/>
                <w:cs/>
              </w:rPr>
              <w:t>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านการเรียนรู้ของผู้เรียน</w:t>
            </w:r>
          </w:p>
        </w:tc>
        <w:tc>
          <w:tcPr>
            <w:tcW w:w="45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16DA13" w14:textId="77777777" w:rsidR="00236472" w:rsidRDefault="00236472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62B8CF16" w14:textId="77777777" w:rsidR="00236472" w:rsidRDefault="00236472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66ED6412" w14:textId="77777777" w:rsidR="00236472" w:rsidRDefault="00236472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4B90F6AD" w14:textId="21B54619" w:rsidR="0074077A" w:rsidRPr="005738F1" w:rsidRDefault="00397927" w:rsidP="00236472">
            <w:pPr>
              <w:pStyle w:val="a5"/>
              <w:ind w:right="-41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มีการริเริ่ม พัฒนา </w:t>
            </w:r>
            <w:r w:rsidR="0074077A">
              <w:rPr>
                <w:rFonts w:ascii="TH SarabunIT๙" w:hAnsi="TH SarabunIT๙" w:cs="TH SarabunIT๙" w:hint="cs"/>
                <w:sz w:val="28"/>
                <w:cs/>
              </w:rPr>
              <w:t>มาตรฐานการเรียนรู้ของผู้เรียนโดยมีแผนพัฒนาที่สอดคล้องกับนโยบายทุกระดับครอบคลุมภารกิจหลักของสถานศึกษา มีการประเมินความต้องการจำเป็นของผู้เรียนและผู้ที่เกี่ยวข้องมีกระบวนการที่ถูกต้อง และผู้ที่เกี่ยวข้องมีส่วนร่วมในการพัฒนามาตรฐานการเรียนรู้ของผู้เรียนและมีการดำเนินการตามแผน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</w:tcBorders>
          </w:tcPr>
          <w:p w14:paraId="13542EB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1F917448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</w:tcBorders>
          </w:tcPr>
          <w:p w14:paraId="2A26B869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  <w:right w:val="single" w:sz="8" w:space="0" w:color="auto"/>
            </w:tcBorders>
          </w:tcPr>
          <w:p w14:paraId="2A7D6E36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F9CDD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</w:tcBorders>
          </w:tcPr>
          <w:p w14:paraId="125A3169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</w:tcBorders>
          </w:tcPr>
          <w:p w14:paraId="29263222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395E038A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  <w:right w:val="single" w:sz="8" w:space="0" w:color="auto"/>
            </w:tcBorders>
          </w:tcPr>
          <w:p w14:paraId="66BAA00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99C652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03565BF7" w14:textId="77777777" w:rsidTr="00C63D16">
        <w:trPr>
          <w:trHeight w:val="58"/>
          <w:jc w:val="center"/>
        </w:trPr>
        <w:tc>
          <w:tcPr>
            <w:tcW w:w="2368" w:type="dxa"/>
            <w:tcBorders>
              <w:left w:val="single" w:sz="8" w:space="0" w:color="auto"/>
              <w:right w:val="single" w:sz="8" w:space="0" w:color="auto"/>
            </w:tcBorders>
          </w:tcPr>
          <w:p w14:paraId="20CC1F7C" w14:textId="4625BA93" w:rsidR="0074077A" w:rsidRPr="005738F1" w:rsidRDefault="0074077A" w:rsidP="00236472">
            <w:pPr>
              <w:pStyle w:val="a5"/>
              <w:ind w:right="-10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๑.๒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การจัดทำและพัฒนาหลักสูตรสถานศึกษา</w:t>
            </w:r>
          </w:p>
        </w:tc>
        <w:tc>
          <w:tcPr>
            <w:tcW w:w="4570" w:type="dxa"/>
            <w:tcBorders>
              <w:left w:val="single" w:sz="8" w:space="0" w:color="auto"/>
              <w:right w:val="single" w:sz="8" w:space="0" w:color="auto"/>
            </w:tcBorders>
          </w:tcPr>
          <w:p w14:paraId="51E0A778" w14:textId="66990012" w:rsidR="00827091" w:rsidRPr="003520AD" w:rsidRDefault="0074077A" w:rsidP="0039792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หลักสูตรสถานศึกษา มีความทันสมัย สอดคล้องกับความต้องการของผู้เรียนและท้องถิ่น โดยมีผู้บริหาร ครู ผู้ปกครอง และชุมชน มีส่วนร่วมในการ</w:t>
            </w:r>
            <w:r w:rsidR="00397927">
              <w:rPr>
                <w:rFonts w:ascii="TH SarabunIT๙" w:hAnsi="TH SarabunIT๙" w:cs="TH SarabunIT๙" w:hint="cs"/>
                <w:sz w:val="28"/>
                <w:cs/>
              </w:rPr>
              <w:t>ริเริ่ม พัฒนาและ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จัดทำหลักสูตรสถานศึกษา มีองค์ประกอบถูกต้องครบถ้วน คือ มีวิสัยทัศน์จุดมุ่งหมาย คุณลักษณะอันพึงประสงค์</w:t>
            </w:r>
            <w:r w:rsidR="003520A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520AD">
              <w:rPr>
                <w:rFonts w:ascii="TH SarabunIT๙" w:hAnsi="TH SarabunIT๙" w:cs="TH SarabunIT๙" w:hint="cs"/>
                <w:sz w:val="28"/>
                <w:cs/>
              </w:rPr>
              <w:t>โครงสร้าง เวลาเรียน คำอธิบายรายวิชา</w:t>
            </w:r>
            <w:r w:rsidR="0039792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520AD">
              <w:rPr>
                <w:rFonts w:ascii="TH SarabunIT๙" w:hAnsi="TH SarabunIT๙" w:cs="TH SarabunIT๙" w:hint="cs"/>
                <w:sz w:val="28"/>
                <w:cs/>
              </w:rPr>
              <w:t>แนวดำเนินจัดการเรียนรู้ การวัดผลประเมินผล การเรียนรู้ มีการนำหลักสูตรสถานศึกษาไปปฏิบัติจริงในการจัดการเรียนรู้ มีการนิเทศ ติดตาม การใช้หลักสูตร มีการนำผลการนิเทศ ติดตาม และการประเมินผลมาใช้หลักสูตรมาปรับปรุงพัฒนาหลักสูตรสถานศึกษา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3285951D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3CE2EDB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8" w:space="0" w:color="auto"/>
              <w:right w:val="single" w:sz="8" w:space="0" w:color="auto"/>
            </w:tcBorders>
          </w:tcPr>
          <w:p w14:paraId="68C70429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14:paraId="35F781F2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341CF26F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14:paraId="558D6616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21F3C5DD" w14:textId="77777777" w:rsidTr="00C63D16">
        <w:trPr>
          <w:jc w:val="center"/>
        </w:trPr>
        <w:tc>
          <w:tcPr>
            <w:tcW w:w="2368" w:type="dxa"/>
            <w:tcBorders>
              <w:left w:val="single" w:sz="8" w:space="0" w:color="auto"/>
              <w:right w:val="single" w:sz="8" w:space="0" w:color="auto"/>
            </w:tcBorders>
          </w:tcPr>
          <w:p w14:paraId="06F7CB64" w14:textId="4027C2FA" w:rsidR="0074077A" w:rsidRPr="005738F1" w:rsidRDefault="0074077A" w:rsidP="00F6505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</w:t>
            </w:r>
            <w:r w:rsidR="00F65057">
              <w:rPr>
                <w:rFonts w:ascii="TH SarabunIT๙" w:hAnsi="TH SarabunIT๙" w:cs="TH SarabunIT๙" w:hint="cs"/>
                <w:sz w:val="28"/>
                <w:cs/>
              </w:rPr>
              <w:t>การพัฒนากระบวนการจัดการเรียนรู้ที่เน้นผู้เรียนเป็นสำคัญและปฏิบัติการสอน</w:t>
            </w:r>
          </w:p>
        </w:tc>
        <w:tc>
          <w:tcPr>
            <w:tcW w:w="4570" w:type="dxa"/>
            <w:tcBorders>
              <w:left w:val="single" w:sz="8" w:space="0" w:color="auto"/>
              <w:right w:val="single" w:sz="8" w:space="0" w:color="auto"/>
            </w:tcBorders>
          </w:tcPr>
          <w:p w14:paraId="5F3F23BC" w14:textId="77777777" w:rsidR="0074077A" w:rsidRDefault="00F65057" w:rsidP="00A159D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</w:t>
            </w:r>
            <w:r w:rsidR="00A159D6">
              <w:rPr>
                <w:rFonts w:ascii="TH SarabunIT๙" w:hAnsi="TH SarabunIT๙" w:cs="TH SarabunIT๙" w:hint="cs"/>
                <w:sz w:val="28"/>
                <w:cs/>
              </w:rPr>
              <w:t xml:space="preserve">ริเริ่ม พัฒนา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กระบวนการจัดการเรียนรู้ที่เน้นผู</w:t>
            </w:r>
            <w:r w:rsidR="00D1064F">
              <w:rPr>
                <w:rFonts w:ascii="TH SarabunIT๙" w:hAnsi="TH SarabunIT๙" w:cs="TH SarabunIT๙" w:hint="cs"/>
                <w:sz w:val="28"/>
                <w:cs/>
              </w:rPr>
              <w:t xml:space="preserve">้เรียนเป็นสำคัญและปฏิบัติการสอน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ครูมีการเตรียมการจัดการเรียน</w:t>
            </w:r>
            <w:r w:rsidR="00A159D6">
              <w:rPr>
                <w:rFonts w:ascii="TH SarabunIT๙" w:hAnsi="TH SarabunIT๙" w:cs="TH SarabunIT๙" w:hint="cs"/>
                <w:sz w:val="28"/>
                <w:cs/>
              </w:rPr>
              <w:t>รู้</w:t>
            </w:r>
            <w:r w:rsidR="00D1064F">
              <w:rPr>
                <w:rFonts w:ascii="TH SarabunIT๙" w:hAnsi="TH SarabunIT๙" w:cs="TH SarabunIT๙" w:hint="cs"/>
                <w:sz w:val="28"/>
                <w:cs/>
              </w:rPr>
              <w:t xml:space="preserve"> มีการวิเคราะห์ผู้เรียน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การออกแบบกิจกรรมการเรียนรู้ การเลือกสื่อและแหล่งเรียนรู้</w:t>
            </w:r>
            <w:r w:rsidR="00D1064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เครื่องมือวัดผลประเมินผล จัดกระบวนการเรียนรู้ตามแผนพัฒนากระบวนการจัดการเ</w:t>
            </w:r>
            <w:r w:rsidR="00D1064F">
              <w:rPr>
                <w:rFonts w:ascii="TH SarabunIT๙" w:hAnsi="TH SarabunIT๙" w:cs="TH SarabunIT๙" w:hint="cs"/>
                <w:sz w:val="28"/>
                <w:cs/>
              </w:rPr>
              <w:t xml:space="preserve">รียนรู้ที่เน้นผู้เรียนเป็นสำคัญ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มีเครื่องมือในการวัดและประเมินผล นำผลไปปรับปรุงพัฒนากระบวนการจัดการเรียนรู้</w:t>
            </w:r>
          </w:p>
          <w:p w14:paraId="6B426283" w14:textId="6C5CF45D" w:rsidR="005F3223" w:rsidRPr="005738F1" w:rsidRDefault="005F3223" w:rsidP="00A159D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6CCA3BB7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1A6B620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8" w:space="0" w:color="auto"/>
              <w:right w:val="single" w:sz="8" w:space="0" w:color="auto"/>
            </w:tcBorders>
          </w:tcPr>
          <w:p w14:paraId="249BFF5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14:paraId="0FA01FFA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5317DB4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14:paraId="5544BAD7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6F066BC8" w14:textId="77777777" w:rsidTr="00C63D16">
        <w:trPr>
          <w:jc w:val="center"/>
        </w:trPr>
        <w:tc>
          <w:tcPr>
            <w:tcW w:w="2368" w:type="dxa"/>
            <w:tcBorders>
              <w:left w:val="single" w:sz="8" w:space="0" w:color="auto"/>
              <w:right w:val="single" w:sz="8" w:space="0" w:color="auto"/>
            </w:tcBorders>
          </w:tcPr>
          <w:p w14:paraId="54FE7B33" w14:textId="2CA12297" w:rsidR="0074077A" w:rsidRPr="005738F1" w:rsidRDefault="0074077A" w:rsidP="00F6505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๑.๔ </w:t>
            </w:r>
            <w:r w:rsidR="00F65057">
              <w:rPr>
                <w:rFonts w:ascii="TH SarabunIT๙" w:hAnsi="TH SarabunIT๙" w:cs="TH SarabunIT๙" w:hint="cs"/>
                <w:sz w:val="28"/>
                <w:cs/>
              </w:rPr>
              <w:t>การส่งเสริม สนับสนุน</w:t>
            </w:r>
            <w:r w:rsidR="00B026B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65057">
              <w:rPr>
                <w:rFonts w:ascii="TH SarabunIT๙" w:hAnsi="TH SarabunIT๙" w:cs="TH SarabunIT๙" w:hint="cs"/>
                <w:sz w:val="28"/>
                <w:cs/>
              </w:rPr>
              <w:t>การพัฒนาหรือการนำสื่อนวัตกรรม และเทคโนโลยีทางการศึกษามาใช้ในการจัดการเรียนรู้</w:t>
            </w:r>
          </w:p>
        </w:tc>
        <w:tc>
          <w:tcPr>
            <w:tcW w:w="4570" w:type="dxa"/>
            <w:tcBorders>
              <w:left w:val="single" w:sz="8" w:space="0" w:color="auto"/>
              <w:right w:val="single" w:sz="8" w:space="0" w:color="auto"/>
            </w:tcBorders>
          </w:tcPr>
          <w:p w14:paraId="30A2590D" w14:textId="77777777" w:rsidR="0074077A" w:rsidRDefault="00D1064F" w:rsidP="00D1064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ริเริ่ม พัฒนา </w:t>
            </w:r>
            <w:r w:rsidR="004E4229">
              <w:rPr>
                <w:rFonts w:ascii="TH SarabunIT๙" w:hAnsi="TH SarabunIT๙" w:cs="TH SarabunIT๙" w:hint="cs"/>
                <w:sz w:val="28"/>
                <w:cs/>
              </w:rPr>
              <w:t>ส่งเสริม สนับสนุนการนำสื่อ นวัตกรรมและเทคโนโลยีทางการศึกษามาใช้ในการจัดการเรียนรู้ตรงตามที่หลักสูตรกำหนด ครูและนักเรียนสามารถใช้สื่อ นวัตกรรมและเทคโนโลยีทางการศึกษา บรรลุ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</w:t>
            </w:r>
            <w:r w:rsidR="004E4229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E4229">
              <w:rPr>
                <w:rFonts w:ascii="TH SarabunIT๙" w:hAnsi="TH SarabunIT๙" w:cs="TH SarabunIT๙" w:hint="cs"/>
                <w:sz w:val="28"/>
                <w:cs/>
              </w:rPr>
              <w:t>มีการติดตามประเมินผลการใช้สื่อ นวัตกรรม และเทคโนโลยีทางการศึกษา มีการรายงานผลและนำไปปรับปรุง</w:t>
            </w:r>
          </w:p>
          <w:p w14:paraId="41C9377B" w14:textId="517E4BBA" w:rsidR="005F3223" w:rsidRPr="005738F1" w:rsidRDefault="005F3223" w:rsidP="00D1064F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5F624F5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7064BD40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8" w:space="0" w:color="auto"/>
              <w:right w:val="single" w:sz="8" w:space="0" w:color="auto"/>
            </w:tcBorders>
          </w:tcPr>
          <w:p w14:paraId="63BD456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14:paraId="6F1C2B59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14086FF6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14:paraId="22BBE7BE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5376F62A" w14:textId="77777777" w:rsidTr="00C63D16">
        <w:trPr>
          <w:jc w:val="center"/>
        </w:trPr>
        <w:tc>
          <w:tcPr>
            <w:tcW w:w="2368" w:type="dxa"/>
            <w:tcBorders>
              <w:left w:val="single" w:sz="8" w:space="0" w:color="auto"/>
              <w:right w:val="single" w:sz="8" w:space="0" w:color="auto"/>
            </w:tcBorders>
          </w:tcPr>
          <w:p w14:paraId="10F43620" w14:textId="6316A9FA" w:rsidR="0074077A" w:rsidRPr="005738F1" w:rsidRDefault="0074077A" w:rsidP="00236472">
            <w:pPr>
              <w:pStyle w:val="a5"/>
              <w:ind w:right="-10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๑.๕ </w:t>
            </w:r>
            <w:r w:rsidR="004E4229">
              <w:rPr>
                <w:rFonts w:ascii="TH SarabunIT๙" w:hAnsi="TH SarabunIT๙" w:cs="TH SarabunIT๙" w:hint="cs"/>
                <w:sz w:val="28"/>
                <w:cs/>
              </w:rPr>
              <w:t>การนิเทศ กำกับ ติดตาม ประเมินผลการจัดการเรียนรู้ของครูในสถานศึกษา และมีการประกันคุณภาพการศึกษาภายในสถานศึกษา</w:t>
            </w:r>
          </w:p>
        </w:tc>
        <w:tc>
          <w:tcPr>
            <w:tcW w:w="4570" w:type="dxa"/>
            <w:tcBorders>
              <w:left w:val="single" w:sz="8" w:space="0" w:color="auto"/>
              <w:right w:val="single" w:sz="8" w:space="0" w:color="auto"/>
            </w:tcBorders>
          </w:tcPr>
          <w:p w14:paraId="7F2D461B" w14:textId="39A4EEF3" w:rsidR="004E4229" w:rsidRPr="005738F1" w:rsidRDefault="004E4229" w:rsidP="004E4229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นิเทศ กำกับ ติดตาม และประเมินผลการจัดการเรียนรู้ของครู </w:t>
            </w:r>
            <w:r w:rsidR="002F7E33">
              <w:rPr>
                <w:rFonts w:ascii="TH SarabunIT๙" w:hAnsi="TH SarabunIT๙" w:cs="TH SarabunIT๙" w:hint="cs"/>
                <w:sz w:val="28"/>
                <w:cs/>
              </w:rPr>
              <w:t xml:space="preserve">โดยมีการริเริ่ม พัฒนา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ส่งเสริมกระบวนการแลกเปลี่ยนเรียนรู้ทางวิชาชีพ และมีการประกันคุณภาพการศึกษาภายในสถานศึกษาอย่างเป็นระบบและต่อเนื่อง</w:t>
            </w:r>
          </w:p>
          <w:p w14:paraId="03CD1370" w14:textId="58CF2D08" w:rsidR="0074077A" w:rsidRPr="005738F1" w:rsidRDefault="0074077A" w:rsidP="004E422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6D6F70C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0AB2005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8" w:space="0" w:color="auto"/>
              <w:right w:val="single" w:sz="8" w:space="0" w:color="auto"/>
            </w:tcBorders>
          </w:tcPr>
          <w:p w14:paraId="69C3472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14:paraId="038D2BDD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1E68F10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14:paraId="3AF40EB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01173292" w14:textId="77777777" w:rsidTr="00C63D16">
        <w:trPr>
          <w:jc w:val="center"/>
        </w:trPr>
        <w:tc>
          <w:tcPr>
            <w:tcW w:w="2368" w:type="dxa"/>
            <w:tcBorders>
              <w:left w:val="single" w:sz="8" w:space="0" w:color="auto"/>
              <w:right w:val="single" w:sz="8" w:space="0" w:color="auto"/>
            </w:tcBorders>
          </w:tcPr>
          <w:p w14:paraId="23B70C8B" w14:textId="165589DF" w:rsidR="0074077A" w:rsidRPr="005738F1" w:rsidRDefault="0074077A" w:rsidP="00236472">
            <w:pPr>
              <w:pStyle w:val="a5"/>
              <w:ind w:right="-10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๑.๖ </w:t>
            </w:r>
            <w:r w:rsidR="004E4229">
              <w:rPr>
                <w:rFonts w:ascii="TH SarabunIT๙" w:hAnsi="TH SarabunIT๙" w:cs="TH SarabunIT๙" w:hint="cs"/>
                <w:sz w:val="28"/>
                <w:cs/>
              </w:rPr>
              <w:t>การศึกษา วิเคราะห์ เพื่อแก้ปัญหาและพัฒนาการจัดการเรียนรู้ เพื่อยกระดับคุณภาพการศึกษาของสถานศึกษา</w:t>
            </w:r>
          </w:p>
        </w:tc>
        <w:tc>
          <w:tcPr>
            <w:tcW w:w="4570" w:type="dxa"/>
            <w:tcBorders>
              <w:left w:val="single" w:sz="8" w:space="0" w:color="auto"/>
              <w:right w:val="single" w:sz="8" w:space="0" w:color="auto"/>
            </w:tcBorders>
          </w:tcPr>
          <w:p w14:paraId="22CE9BEE" w14:textId="6DF1BC71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การศึกษา วิเคราะห์ เพื่อแก้ไขปัญหา </w:t>
            </w:r>
            <w:r w:rsidR="008266B0">
              <w:rPr>
                <w:rFonts w:ascii="TH SarabunIT๙" w:hAnsi="TH SarabunIT๙" w:cs="TH SarabunIT๙" w:hint="cs"/>
                <w:sz w:val="28"/>
                <w:cs/>
              </w:rPr>
              <w:t>และพัฒนาการจัดการเรียนรู้ เพื่อยกระดับคุณภาพการศึกษาของสถานศึกษา และนำผลไปใช้แก้ปัญ</w:t>
            </w:r>
            <w:r w:rsidR="005C50D9">
              <w:rPr>
                <w:rFonts w:ascii="TH SarabunIT๙" w:hAnsi="TH SarabunIT๙" w:cs="TH SarabunIT๙" w:hint="cs"/>
                <w:sz w:val="28"/>
                <w:cs/>
              </w:rPr>
              <w:t>หา</w:t>
            </w:r>
            <w:r w:rsidR="008266B0">
              <w:rPr>
                <w:rFonts w:ascii="TH SarabunIT๙" w:hAnsi="TH SarabunIT๙" w:cs="TH SarabunIT๙" w:hint="cs"/>
                <w:sz w:val="28"/>
                <w:cs/>
              </w:rPr>
              <w:t>และพัฒนาการจัดการเรียนรู้ของสถานศึกษา</w:t>
            </w:r>
          </w:p>
          <w:p w14:paraId="4068E6E5" w14:textId="3B075181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136EB417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3FD06B60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8" w:space="0" w:color="auto"/>
              <w:right w:val="single" w:sz="8" w:space="0" w:color="auto"/>
            </w:tcBorders>
          </w:tcPr>
          <w:p w14:paraId="39B40FE0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14:paraId="4BD1E196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16A0A3CD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14:paraId="2BB8B63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75346583" w14:textId="77777777" w:rsidTr="00C63D16">
        <w:trPr>
          <w:jc w:val="center"/>
        </w:trPr>
        <w:tc>
          <w:tcPr>
            <w:tcW w:w="2368" w:type="dxa"/>
            <w:tcBorders>
              <w:left w:val="single" w:sz="8" w:space="0" w:color="auto"/>
              <w:right w:val="single" w:sz="8" w:space="0" w:color="auto"/>
            </w:tcBorders>
          </w:tcPr>
          <w:p w14:paraId="7B87192D" w14:textId="08DDCE4F" w:rsidR="0074077A" w:rsidRPr="00743704" w:rsidRDefault="0074077A" w:rsidP="00743704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3704"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="00743704" w:rsidRPr="007437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 ด้านการบริหารจัดการสถานศึกษา</w:t>
            </w:r>
          </w:p>
          <w:p w14:paraId="70E06264" w14:textId="40406306" w:rsidR="00743704" w:rsidRPr="005738F1" w:rsidRDefault="00743704" w:rsidP="00BB7516">
            <w:pPr>
              <w:pStyle w:val="a5"/>
              <w:ind w:right="-10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2.1 การบริหารจัดการสถานศึกษาให้เป็นไปตามกฎหมาย ระเบียบ ข้อบังคับ นโยบาย และตามหลักบริหารกิจการบ้านเมืองที่ดี</w:t>
            </w:r>
          </w:p>
        </w:tc>
        <w:tc>
          <w:tcPr>
            <w:tcW w:w="4570" w:type="dxa"/>
            <w:tcBorders>
              <w:left w:val="single" w:sz="8" w:space="0" w:color="auto"/>
              <w:right w:val="single" w:sz="8" w:space="0" w:color="auto"/>
            </w:tcBorders>
          </w:tcPr>
          <w:p w14:paraId="13CBCCDD" w14:textId="77777777" w:rsidR="0074077A" w:rsidRDefault="0074077A" w:rsidP="00236472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0C7EF3D5" w14:textId="77777777" w:rsidR="0037360F" w:rsidRDefault="0037360F" w:rsidP="00236472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6B2B8059" w14:textId="3100AAB1" w:rsidR="0037360F" w:rsidRPr="005738F1" w:rsidRDefault="0037360F" w:rsidP="0023647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การบริหารจัดการสถานศึกษา ด้านงานวิชาการ ด้านการบริหารงานบุคคล ด้านงบประมาณ ด้าน</w:t>
            </w:r>
            <w:r w:rsidR="00BB7516">
              <w:rPr>
                <w:rFonts w:ascii="TH SarabunIT๙" w:hAnsi="TH SarabunIT๙" w:cs="TH SarabunIT๙" w:hint="cs"/>
                <w:sz w:val="28"/>
                <w:cs/>
              </w:rPr>
              <w:t>บริหารทั่วไปตามกฎหมาย ระเบียบ ข้อบังคับ นโยบาย และตามหลักบริหารกิจการบ้านเมืองที่ดี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7EE7D76E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45178078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8" w:space="0" w:color="auto"/>
              <w:right w:val="single" w:sz="8" w:space="0" w:color="auto"/>
            </w:tcBorders>
          </w:tcPr>
          <w:p w14:paraId="31A86611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14:paraId="2460784A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71FC7B3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14:paraId="7E1095FE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5ED31C0E" w14:textId="77777777" w:rsidTr="00C63D16">
        <w:trPr>
          <w:jc w:val="center"/>
        </w:trPr>
        <w:tc>
          <w:tcPr>
            <w:tcW w:w="2368" w:type="dxa"/>
            <w:tcBorders>
              <w:left w:val="single" w:sz="8" w:space="0" w:color="auto"/>
              <w:right w:val="single" w:sz="8" w:space="0" w:color="auto"/>
            </w:tcBorders>
          </w:tcPr>
          <w:p w14:paraId="60266631" w14:textId="149B3886" w:rsidR="0074077A" w:rsidRPr="005738F1" w:rsidRDefault="0074077A" w:rsidP="00BB7516">
            <w:pPr>
              <w:pStyle w:val="a5"/>
              <w:ind w:right="-10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236472">
              <w:rPr>
                <w:rFonts w:ascii="TH SarabunIT๙" w:hAnsi="TH SarabunIT๙" w:cs="TH SarabunIT๙" w:hint="cs"/>
                <w:sz w:val="28"/>
                <w:cs/>
              </w:rPr>
              <w:t>2.2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BB7516">
              <w:rPr>
                <w:rFonts w:ascii="TH SarabunIT๙" w:hAnsi="TH SarabunIT๙" w:cs="TH SarabunIT๙" w:hint="cs"/>
                <w:sz w:val="28"/>
                <w:cs/>
              </w:rPr>
              <w:t>การบริหารกิจการผู้เรียนและการส่งเสริมพัฒนาผู้เรียน</w:t>
            </w:r>
          </w:p>
        </w:tc>
        <w:tc>
          <w:tcPr>
            <w:tcW w:w="4570" w:type="dxa"/>
            <w:tcBorders>
              <w:left w:val="single" w:sz="8" w:space="0" w:color="auto"/>
              <w:right w:val="single" w:sz="8" w:space="0" w:color="auto"/>
            </w:tcBorders>
          </w:tcPr>
          <w:p w14:paraId="6A614509" w14:textId="77777777" w:rsidR="0074077A" w:rsidRDefault="00F46BA0" w:rsidP="00F46BA0">
            <w:pPr>
              <w:pStyle w:val="a5"/>
              <w:ind w:right="-41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การริเริ่ม พัฒนา</w:t>
            </w:r>
            <w:r w:rsidR="00BB7516">
              <w:rPr>
                <w:rFonts w:ascii="TH SarabunIT๙" w:hAnsi="TH SarabunIT๙" w:cs="TH SarabunIT๙" w:hint="cs"/>
                <w:sz w:val="28"/>
                <w:cs/>
              </w:rPr>
              <w:t>การบริหารกิจการผู้เรียนและการส่งเสริมพัฒนาผู้เรียน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B7516">
              <w:rPr>
                <w:rFonts w:ascii="TH SarabunIT๙" w:hAnsi="TH SarabunIT๙" w:cs="TH SarabunIT๙" w:hint="cs"/>
                <w:sz w:val="28"/>
                <w:cs/>
              </w:rPr>
              <w:t>มีสารสนเทศและแผนปฏิบัติการเ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กี่</w:t>
            </w:r>
            <w:r w:rsidR="00BB7516">
              <w:rPr>
                <w:rFonts w:ascii="TH SarabunIT๙" w:hAnsi="TH SarabunIT๙" w:cs="TH SarabunIT๙" w:hint="cs"/>
                <w:sz w:val="28"/>
                <w:cs/>
              </w:rPr>
              <w:t xml:space="preserve">ยวกับการบริหารกิจการผู้เรียน ประชุมชี้แจงบุคลากรมอบหมายงาน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BB7516">
              <w:rPr>
                <w:rFonts w:ascii="TH SarabunIT๙" w:hAnsi="TH SarabunIT๙" w:cs="TH SarabunIT๙" w:hint="cs"/>
                <w:sz w:val="28"/>
                <w:cs/>
              </w:rPr>
              <w:t>มีกรรมการนักเรียน เครือข่ายผู้ปกครอง และจัดกิจกรรมช่วยเหลือผู้เรียน มีการติดตาม และประเมินผล มีรายงานผลการดำเนินการและนำผลไปปรับปรุง</w:t>
            </w:r>
          </w:p>
          <w:p w14:paraId="3C2B4DBA" w14:textId="0752708B" w:rsidR="005F3223" w:rsidRPr="00BB7516" w:rsidRDefault="005F3223" w:rsidP="00F46BA0">
            <w:pPr>
              <w:pStyle w:val="a5"/>
              <w:ind w:right="-41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6451AFEF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2ADC68F6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8" w:space="0" w:color="auto"/>
              <w:right w:val="single" w:sz="8" w:space="0" w:color="auto"/>
            </w:tcBorders>
          </w:tcPr>
          <w:p w14:paraId="64B3723E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14:paraId="53329C4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0D7BF122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14:paraId="66DE6E41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5B8CC294" w14:textId="77777777" w:rsidTr="00C63D16">
        <w:trPr>
          <w:jc w:val="center"/>
        </w:trPr>
        <w:tc>
          <w:tcPr>
            <w:tcW w:w="2368" w:type="dxa"/>
            <w:tcBorders>
              <w:left w:val="single" w:sz="8" w:space="0" w:color="auto"/>
              <w:right w:val="single" w:sz="8" w:space="0" w:color="auto"/>
            </w:tcBorders>
          </w:tcPr>
          <w:p w14:paraId="3ACEB8DA" w14:textId="2377D310" w:rsidR="0074077A" w:rsidRPr="005738F1" w:rsidRDefault="00BB7516" w:rsidP="00BB7516">
            <w:pPr>
              <w:pStyle w:val="a5"/>
              <w:ind w:right="-10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๒.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 การจัดระบบดูแลช่วยเหลือผู้เรียน</w:t>
            </w:r>
          </w:p>
          <w:p w14:paraId="161C7CAF" w14:textId="6DF71432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70" w:type="dxa"/>
            <w:tcBorders>
              <w:left w:val="single" w:sz="8" w:space="0" w:color="auto"/>
              <w:right w:val="single" w:sz="8" w:space="0" w:color="auto"/>
            </w:tcBorders>
          </w:tcPr>
          <w:p w14:paraId="735990C1" w14:textId="166CE386" w:rsidR="0074077A" w:rsidRDefault="005F3223" w:rsidP="00BB751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ริเริ่ม พัฒนา </w:t>
            </w:r>
            <w:r w:rsidR="00BB7516">
              <w:rPr>
                <w:rFonts w:ascii="TH SarabunIT๙" w:hAnsi="TH SarabunIT๙" w:cs="TH SarabunIT๙" w:hint="cs"/>
                <w:sz w:val="28"/>
                <w:cs/>
              </w:rPr>
              <w:t>การจัดระบบดูแลช่วยเหลือ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ผู้เรียน</w:t>
            </w:r>
            <w:r w:rsidR="00BB7516">
              <w:rPr>
                <w:rFonts w:ascii="TH SarabunIT๙" w:hAnsi="TH SarabunIT๙" w:cs="TH SarabunIT๙" w:hint="cs"/>
                <w:sz w:val="28"/>
                <w:cs/>
              </w:rPr>
              <w:t>ให้มีโอกาส ความเสมอภาค และลดความเหลื่อมล้ำทางการศึกษา</w:t>
            </w:r>
          </w:p>
          <w:p w14:paraId="5DE802A4" w14:textId="0E4FBE67" w:rsidR="00827091" w:rsidRPr="005738F1" w:rsidRDefault="00827091" w:rsidP="00BB751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28BA28D8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50768C8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8" w:space="0" w:color="auto"/>
              <w:right w:val="single" w:sz="8" w:space="0" w:color="auto"/>
            </w:tcBorders>
          </w:tcPr>
          <w:p w14:paraId="6EFA8623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14:paraId="1BF8DE29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77A59006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14:paraId="25932C4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43370EC0" w14:textId="77777777" w:rsidTr="00C63D16">
        <w:trPr>
          <w:jc w:val="center"/>
        </w:trPr>
        <w:tc>
          <w:tcPr>
            <w:tcW w:w="2368" w:type="dxa"/>
            <w:tcBorders>
              <w:left w:val="single" w:sz="8" w:space="0" w:color="auto"/>
              <w:right w:val="single" w:sz="8" w:space="0" w:color="auto"/>
            </w:tcBorders>
          </w:tcPr>
          <w:p w14:paraId="79EE34E2" w14:textId="426FAC20" w:rsidR="0074077A" w:rsidRPr="00C84650" w:rsidRDefault="004269D3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846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3. ด้านการบริหารการเปลี่ยนแปลงเชิงกลยุทธ์และนวัตกรรม</w:t>
            </w:r>
          </w:p>
          <w:p w14:paraId="16CF0E61" w14:textId="6D87F8B9" w:rsidR="004269D3" w:rsidRPr="005738F1" w:rsidRDefault="004269D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3.1</w:t>
            </w:r>
            <w:r w:rsidR="00C84650">
              <w:rPr>
                <w:rFonts w:ascii="TH SarabunIT๙" w:hAnsi="TH SarabunIT๙" w:cs="TH SarabunIT๙" w:hint="cs"/>
                <w:sz w:val="28"/>
                <w:cs/>
              </w:rPr>
              <w:t xml:space="preserve"> การกำหนดนโยบายกลยุทธ์ การใช้เครื่องมือ หรือนวัตกรรมทางการบริหาร</w:t>
            </w:r>
          </w:p>
        </w:tc>
        <w:tc>
          <w:tcPr>
            <w:tcW w:w="4570" w:type="dxa"/>
            <w:tcBorders>
              <w:left w:val="single" w:sz="8" w:space="0" w:color="auto"/>
              <w:right w:val="single" w:sz="8" w:space="0" w:color="auto"/>
            </w:tcBorders>
          </w:tcPr>
          <w:p w14:paraId="145DB1F1" w14:textId="77777777" w:rsidR="0074077A" w:rsidRDefault="0074077A" w:rsidP="00C8465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69803135" w14:textId="77777777" w:rsidR="00C84650" w:rsidRDefault="00C84650" w:rsidP="00C8465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75ECA31B" w14:textId="77777777" w:rsidR="00C84650" w:rsidRDefault="00C84650" w:rsidP="00C8465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20675377" w14:textId="74E9112A" w:rsidR="00C84650" w:rsidRPr="005738F1" w:rsidRDefault="00C84650" w:rsidP="00B86DB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การบริหารจัดการสถานศึกษา โดยมีกลยุทธ์ เครื่องมือ หรือนวัตกรรมทางการบริหารเชิงรุก</w:t>
            </w:r>
            <w:r w:rsidR="00B86DB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ในการ</w:t>
            </w:r>
            <w:r w:rsidR="00B86DB9">
              <w:rPr>
                <w:rFonts w:ascii="TH SarabunIT๙" w:hAnsi="TH SarabunIT๙" w:cs="TH SarabunIT๙" w:hint="cs"/>
                <w:sz w:val="28"/>
                <w:cs/>
              </w:rPr>
              <w:t xml:space="preserve">ริเริ่ม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พัฒนาสถานศึกษาและคุณภาพผู้เรียน มีแผนปฏิบัติการ</w:t>
            </w:r>
            <w:r w:rsidR="00B86DB9">
              <w:rPr>
                <w:rFonts w:ascii="TH SarabunIT๙" w:hAnsi="TH SarabunIT๙" w:cs="TH SarabunIT๙" w:hint="cs"/>
                <w:sz w:val="28"/>
                <w:cs/>
              </w:rPr>
              <w:t xml:space="preserve">สอดคล้องกับมาตรฐานภาระงานบริหาร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โดยคำนึงถึงประโยชน์และความคุ้มค่า และมีการนำไปปฏิบัติจริงบรรลุผลตามเป้าหมาย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36F9C6D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439EE0CA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8" w:space="0" w:color="auto"/>
              <w:right w:val="single" w:sz="8" w:space="0" w:color="auto"/>
            </w:tcBorders>
          </w:tcPr>
          <w:p w14:paraId="4122897D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14:paraId="65014DA9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16615CDD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14:paraId="303446D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5E194CE3" w14:textId="77777777" w:rsidTr="00C63D16">
        <w:trPr>
          <w:jc w:val="center"/>
        </w:trPr>
        <w:tc>
          <w:tcPr>
            <w:tcW w:w="2368" w:type="dxa"/>
            <w:tcBorders>
              <w:left w:val="single" w:sz="8" w:space="0" w:color="auto"/>
              <w:right w:val="single" w:sz="8" w:space="0" w:color="auto"/>
            </w:tcBorders>
          </w:tcPr>
          <w:p w14:paraId="249FEB4E" w14:textId="46633989" w:rsidR="0074077A" w:rsidRPr="005738F1" w:rsidRDefault="0074077A" w:rsidP="00C8465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C84650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C84650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84650">
              <w:rPr>
                <w:rFonts w:ascii="TH SarabunIT๙" w:hAnsi="TH SarabunIT๙" w:cs="TH SarabunIT๙" w:hint="cs"/>
                <w:sz w:val="28"/>
                <w:cs/>
              </w:rPr>
              <w:t>การบริหารการเปลี่ยนแปลงและนวัตกรรมในสถานศึกษาเพื่อพัฒนาสถานศึกษา</w:t>
            </w:r>
          </w:p>
        </w:tc>
        <w:tc>
          <w:tcPr>
            <w:tcW w:w="4570" w:type="dxa"/>
            <w:tcBorders>
              <w:left w:val="single" w:sz="8" w:space="0" w:color="auto"/>
              <w:right w:val="single" w:sz="8" w:space="0" w:color="auto"/>
            </w:tcBorders>
          </w:tcPr>
          <w:p w14:paraId="2612C5E3" w14:textId="7915E2D4" w:rsidR="0074077A" w:rsidRPr="005738F1" w:rsidRDefault="00C84650" w:rsidP="006138AB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บริหารการเปลี่ยนแปลงและนวัตกรรมในสถานศึกษาเพื่อพัฒนาสถานศึกษา โดย</w:t>
            </w:r>
            <w:r w:rsidR="006138AB">
              <w:rPr>
                <w:rFonts w:ascii="TH SarabunIT๙" w:hAnsi="TH SarabunIT๙" w:cs="TH SarabunIT๙" w:hint="cs"/>
                <w:sz w:val="28"/>
                <w:cs/>
              </w:rPr>
              <w:t xml:space="preserve">ริเริ่ม พัฒนา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สร้างหรือนำนวัตกรรม เทคโนโลยี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ดิจิทัล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มาใช้ในการพัฒนาสถานศึกษา</w:t>
            </w:r>
            <w:r w:rsidR="00764BB3">
              <w:rPr>
                <w:rFonts w:ascii="TH SarabunIT๙" w:hAnsi="TH SarabunIT๙" w:cs="TH SarabunIT๙" w:hint="cs"/>
                <w:sz w:val="28"/>
                <w:cs/>
              </w:rPr>
              <w:t>และผู้เรียน ส่งเสริม สนับสนุน สร้างการมีส่วนร่วม ในการบริหารการเปลี่ยนแปลงและนวัตกรรมในสถานศึกษา ให้เกิดการพัฒนาสถานศึกษาอย่างยั่งยืน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393E51EF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13C988A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8" w:space="0" w:color="auto"/>
              <w:right w:val="single" w:sz="8" w:space="0" w:color="auto"/>
            </w:tcBorders>
          </w:tcPr>
          <w:p w14:paraId="358BC6B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14:paraId="4E53D4E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7216B3B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14:paraId="6BF9EEE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4732FCC5" w14:textId="77777777" w:rsidTr="00C63D16">
        <w:trPr>
          <w:jc w:val="center"/>
        </w:trPr>
        <w:tc>
          <w:tcPr>
            <w:tcW w:w="2368" w:type="dxa"/>
            <w:tcBorders>
              <w:left w:val="single" w:sz="8" w:space="0" w:color="auto"/>
              <w:right w:val="single" w:sz="8" w:space="0" w:color="auto"/>
            </w:tcBorders>
          </w:tcPr>
          <w:p w14:paraId="0B18B728" w14:textId="403ABDCF" w:rsidR="0074077A" w:rsidRPr="00764BB3" w:rsidRDefault="0074077A" w:rsidP="00764BB3">
            <w:pPr>
              <w:pStyle w:val="a5"/>
              <w:ind w:hanging="15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4BB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</w:t>
            </w:r>
            <w:r w:rsidR="00764BB3" w:rsidRPr="00764B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</w:t>
            </w:r>
            <w:r w:rsidR="00764BB3" w:rsidRPr="00764BB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764BB3" w:rsidRPr="00764B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ด้านการบริหารงานชุมนุมและเครือข่าย</w:t>
            </w:r>
          </w:p>
          <w:p w14:paraId="3D1CCACF" w14:textId="19B8CD45" w:rsidR="00764BB3" w:rsidRDefault="00764BB3" w:rsidP="00764BB3">
            <w:pPr>
              <w:pStyle w:val="a5"/>
              <w:ind w:hanging="15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4.1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การสร้างและพัฒนาเครือข่ายเพื่อพัฒนาการเรียนรู้</w:t>
            </w:r>
          </w:p>
          <w:p w14:paraId="3682CCAB" w14:textId="52F28673" w:rsidR="00764BB3" w:rsidRPr="005738F1" w:rsidRDefault="00764BB3" w:rsidP="00764BB3">
            <w:pPr>
              <w:pStyle w:val="a5"/>
              <w:ind w:left="-150"/>
              <w:rPr>
                <w:rFonts w:ascii="TH SarabunIT๙" w:hAnsi="TH SarabunIT๙" w:cs="TH SarabunIT๙"/>
                <w:sz w:val="28"/>
                <w:cs/>
              </w:rPr>
            </w:pPr>
          </w:p>
          <w:p w14:paraId="208D2B27" w14:textId="3056C036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70" w:type="dxa"/>
            <w:tcBorders>
              <w:left w:val="single" w:sz="8" w:space="0" w:color="auto"/>
              <w:right w:val="single" w:sz="8" w:space="0" w:color="auto"/>
            </w:tcBorders>
          </w:tcPr>
          <w:p w14:paraId="7442C816" w14:textId="77777777" w:rsidR="0074077A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4102E030" w14:textId="77777777" w:rsidR="00764BB3" w:rsidRDefault="00764BB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62BD319C" w14:textId="31E83AE2" w:rsidR="00764BB3" w:rsidRPr="005738F1" w:rsidRDefault="001837A5" w:rsidP="001837A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ริเริ่ม พัฒนา</w:t>
            </w:r>
            <w:r w:rsidR="00764BB3">
              <w:rPr>
                <w:rFonts w:ascii="TH SarabunIT๙" w:hAnsi="TH SarabunIT๙" w:cs="TH SarabunIT๙" w:hint="cs"/>
                <w:sz w:val="28"/>
                <w:cs/>
              </w:rPr>
              <w:t>สร้างความร่วมมือ อย่างสร้างสรรค์กับผู้เรียน ครู คณะกรรมการสถานศึกษา ผู้ปกครอง ผู้ที่เกี่ยวข้อง ชุมชน และเครือข่าย เพื่อพัฒนาการเรียนรู้ เสริม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สร้างคุณธรรม จริยธรรม ช่วยเหลือ</w:t>
            </w:r>
            <w:r w:rsidR="00764BB3">
              <w:rPr>
                <w:rFonts w:ascii="TH SarabunIT๙" w:hAnsi="TH SarabunIT๙" w:cs="TH SarabunIT๙" w:hint="cs"/>
                <w:sz w:val="28"/>
                <w:cs/>
              </w:rPr>
              <w:t>และพัฒนาคุณลักษณะอันพึงประสงค์ของผู้เรียน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0F252197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607ABFB8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8" w:space="0" w:color="auto"/>
              <w:right w:val="single" w:sz="8" w:space="0" w:color="auto"/>
            </w:tcBorders>
          </w:tcPr>
          <w:p w14:paraId="6019EA0E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14:paraId="5D3510B9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4A7E677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14:paraId="6E53BD1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0382C91D" w14:textId="77777777" w:rsidTr="00C63D16">
        <w:trPr>
          <w:jc w:val="center"/>
        </w:trPr>
        <w:tc>
          <w:tcPr>
            <w:tcW w:w="2368" w:type="dxa"/>
            <w:tcBorders>
              <w:left w:val="single" w:sz="8" w:space="0" w:color="auto"/>
              <w:right w:val="single" w:sz="8" w:space="0" w:color="auto"/>
            </w:tcBorders>
          </w:tcPr>
          <w:p w14:paraId="238E8951" w14:textId="55AB1303" w:rsidR="0074077A" w:rsidRPr="005738F1" w:rsidRDefault="0074077A" w:rsidP="003E031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3E031C">
              <w:rPr>
                <w:rFonts w:ascii="TH SarabunIT๙" w:hAnsi="TH SarabunIT๙" w:cs="TH SarabunIT๙" w:hint="cs"/>
                <w:sz w:val="28"/>
                <w:cs/>
              </w:rPr>
              <w:t>4.2 การจัดระบบการให้บริการในสถานศึกษา</w:t>
            </w:r>
          </w:p>
        </w:tc>
        <w:tc>
          <w:tcPr>
            <w:tcW w:w="4570" w:type="dxa"/>
            <w:tcBorders>
              <w:left w:val="single" w:sz="8" w:space="0" w:color="auto"/>
              <w:right w:val="single" w:sz="8" w:space="0" w:color="auto"/>
            </w:tcBorders>
          </w:tcPr>
          <w:p w14:paraId="2E36A006" w14:textId="777BE6CE" w:rsidR="0074077A" w:rsidRPr="005738F1" w:rsidRDefault="00592D54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="003E031C">
              <w:rPr>
                <w:rFonts w:ascii="TH SarabunIT๙" w:hAnsi="TH SarabunIT๙" w:cs="TH SarabunIT๙" w:hint="cs"/>
                <w:sz w:val="28"/>
                <w:cs/>
              </w:rPr>
              <w:t>การจัดระบบการให้บริการ</w:t>
            </w:r>
            <w:r w:rsidR="00B14141">
              <w:rPr>
                <w:rFonts w:ascii="TH SarabunIT๙" w:hAnsi="TH SarabunIT๙" w:cs="TH SarabunIT๙" w:hint="cs"/>
                <w:sz w:val="28"/>
                <w:cs/>
              </w:rPr>
              <w:t>ในสถานศึกษา โดย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ริเริ่ม พัฒนา </w:t>
            </w:r>
            <w:r w:rsidR="00B14141">
              <w:rPr>
                <w:rFonts w:ascii="TH SarabunIT๙" w:hAnsi="TH SarabunIT๙" w:cs="TH SarabunIT๙" w:hint="cs"/>
                <w:sz w:val="28"/>
                <w:cs/>
              </w:rPr>
              <w:t>ประสานความร่วมมือกับชุมชน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14141">
              <w:rPr>
                <w:rFonts w:ascii="TH SarabunIT๙" w:hAnsi="TH SarabunIT๙" w:cs="TH SarabunIT๙" w:hint="cs"/>
                <w:sz w:val="28"/>
                <w:cs/>
              </w:rPr>
              <w:t>และเครือข่ายในการระดมทรัพยากรเพื่อการศึกษา ให้บริการด้านวิชาการแก่ชุมชน และงานจิตอาสา เพื่อสร้างเครือข่ายในการพัฒนาคุณภาพการศึกษาให้แก่ผู้เรียน สถานศึกษา และชุมชน และเสริมสร้างวัฒนธรรมท้องถิ่น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00A5D77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548403A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D4FA43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5891D832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8" w:space="0" w:color="auto"/>
              <w:right w:val="single" w:sz="8" w:space="0" w:color="auto"/>
            </w:tcBorders>
          </w:tcPr>
          <w:p w14:paraId="6E1FD9BE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14:paraId="56F13739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4B4AE4A2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14:paraId="1331FB83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5B5FB65E" w14:textId="77777777" w:rsidTr="00C63D16">
        <w:trPr>
          <w:jc w:val="center"/>
        </w:trPr>
        <w:tc>
          <w:tcPr>
            <w:tcW w:w="2368" w:type="dxa"/>
            <w:tcBorders>
              <w:left w:val="single" w:sz="8" w:space="0" w:color="auto"/>
              <w:right w:val="single" w:sz="8" w:space="0" w:color="auto"/>
            </w:tcBorders>
          </w:tcPr>
          <w:p w14:paraId="65B36906" w14:textId="5C3EBEC6" w:rsidR="0074077A" w:rsidRPr="006904B6" w:rsidRDefault="0074077A" w:rsidP="006904B6">
            <w:pPr>
              <w:pStyle w:val="a5"/>
              <w:ind w:left="-8" w:hanging="14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6904B6" w:rsidRPr="006904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 ด้านการพัฒนาตนเองและวิชาชีพ</w:t>
            </w:r>
          </w:p>
          <w:p w14:paraId="6E29A8D7" w14:textId="22F30E7D" w:rsidR="006904B6" w:rsidRPr="005738F1" w:rsidRDefault="006904B6" w:rsidP="006904B6">
            <w:pPr>
              <w:pStyle w:val="a5"/>
              <w:ind w:left="-8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5.1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การพัฒนาตนเองและวิชาชีพ</w:t>
            </w:r>
          </w:p>
          <w:p w14:paraId="79A5A007" w14:textId="3D9A5B75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70" w:type="dxa"/>
            <w:tcBorders>
              <w:left w:val="single" w:sz="8" w:space="0" w:color="auto"/>
              <w:right w:val="single" w:sz="8" w:space="0" w:color="auto"/>
            </w:tcBorders>
          </w:tcPr>
          <w:p w14:paraId="7989228B" w14:textId="77777777" w:rsidR="0074077A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1CFF257C" w14:textId="77777777" w:rsidR="006904B6" w:rsidRDefault="006904B6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61F9233A" w14:textId="26C99E76" w:rsidR="006904B6" w:rsidRPr="005738F1" w:rsidRDefault="006904B6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มีการพัฒนาตนเองและวิชาชีพอย่างเป็นระบบ และต่อเนื่อง เพื่อให้มีความรู้ ความสามารถ ทักษะโดยเฉพาะอย่างยิ่งการใช้ภาษาไทย และภาษาอังกฤษเพื่อการสื่อสาร และการใช้เทคโนโลยี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ดิจิทัล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เพื่อการศึกษา สมรรถนะทางวิชาชีพผู้บริหารสถานศึกษา</w:t>
            </w:r>
            <w:r w:rsidR="00640E5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และรอบรู้ในการบริหารงานมากยิ่งขึ้น มีส่วนร่วมและเป</w:t>
            </w:r>
            <w:r w:rsidR="009D7403">
              <w:rPr>
                <w:rFonts w:ascii="TH SarabunIT๙" w:hAnsi="TH SarabunIT๙" w:cs="TH SarabunIT๙" w:hint="cs"/>
                <w:sz w:val="28"/>
                <w:cs/>
              </w:rPr>
              <w:t>็นผู้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นำในการแลกเปลี่ยนเรียนรู้ทางวิชาชีพ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2DC95D7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7357D7C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8" w:space="0" w:color="auto"/>
              <w:right w:val="single" w:sz="8" w:space="0" w:color="auto"/>
            </w:tcBorders>
          </w:tcPr>
          <w:p w14:paraId="0BFD74B7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14:paraId="1573435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331175C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14:paraId="3FDFB8C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0EA1EBA0" w14:textId="77777777" w:rsidTr="00C63D16">
        <w:trPr>
          <w:jc w:val="center"/>
        </w:trPr>
        <w:tc>
          <w:tcPr>
            <w:tcW w:w="23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61A86" w14:textId="2FBB9F9C" w:rsidR="0074077A" w:rsidRPr="005738F1" w:rsidRDefault="0074077A" w:rsidP="009D7403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6904B6">
              <w:rPr>
                <w:rFonts w:ascii="TH SarabunIT๙" w:hAnsi="TH SarabunIT๙" w:cs="TH SarabunIT๙" w:hint="cs"/>
                <w:sz w:val="28"/>
                <w:cs/>
              </w:rPr>
              <w:t>5.2</w:t>
            </w:r>
            <w:r w:rsidR="009D7403">
              <w:rPr>
                <w:rFonts w:ascii="TH SarabunIT๙" w:hAnsi="TH SarabunIT๙" w:cs="TH SarabunIT๙" w:hint="cs"/>
                <w:sz w:val="28"/>
                <w:cs/>
              </w:rPr>
              <w:t xml:space="preserve"> การนำความรู้ ทักษะที่ได้จากการพัฒนาตนเอง และวิชาชีพมาใช้ในการพัฒนาการบริหารจัดการสถานศึกษาที่ส่งผลต่อคุณภาพผู้เรียน ครูและสถานศึกษา</w:t>
            </w:r>
          </w:p>
        </w:tc>
        <w:tc>
          <w:tcPr>
            <w:tcW w:w="4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6376C" w14:textId="557AA714" w:rsidR="0074077A" w:rsidRPr="005738F1" w:rsidRDefault="009D74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</w:t>
            </w:r>
            <w:r w:rsidR="008C7DF6">
              <w:rPr>
                <w:rFonts w:ascii="TH SarabunIT๙" w:hAnsi="TH SarabunIT๙" w:cs="TH SarabunIT๙" w:hint="cs"/>
                <w:sz w:val="28"/>
                <w:cs/>
              </w:rPr>
              <w:t>นำความรู้ ทักษะ และนวัตกรรมที่ได้จากการพัฒนาตนเองและวิชาชีพมา</w:t>
            </w:r>
            <w:r w:rsidR="00C2252A">
              <w:rPr>
                <w:rFonts w:ascii="TH SarabunIT๙" w:hAnsi="TH SarabunIT๙" w:cs="TH SarabunIT๙" w:hint="cs"/>
                <w:sz w:val="28"/>
                <w:cs/>
              </w:rPr>
              <w:t>พัฒนา</w:t>
            </w:r>
            <w:r w:rsidR="008C7DF6">
              <w:rPr>
                <w:rFonts w:ascii="TH SarabunIT๙" w:hAnsi="TH SarabunIT๙" w:cs="TH SarabunIT๙" w:hint="cs"/>
                <w:sz w:val="28"/>
                <w:cs/>
              </w:rPr>
              <w:t>การบริหารจัดการสถานศึกษา มีการปฏิบัติจริง มีการติดตามประเมินผล และมีรายงานผลการใช้นวัตกรรมการบริหาร และนำผลไปปรับปรุง</w:t>
            </w:r>
          </w:p>
          <w:p w14:paraId="7794635D" w14:textId="691C2C8E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  <w:tcBorders>
              <w:left w:val="single" w:sz="8" w:space="0" w:color="auto"/>
              <w:bottom w:val="single" w:sz="8" w:space="0" w:color="auto"/>
            </w:tcBorders>
          </w:tcPr>
          <w:p w14:paraId="12B4DB1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3F453E2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</w:tcPr>
          <w:p w14:paraId="5E6DEDE7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</w:tcPr>
          <w:p w14:paraId="3A4C964D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EEA9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8" w:space="0" w:color="auto"/>
              <w:bottom w:val="single" w:sz="8" w:space="0" w:color="auto"/>
            </w:tcBorders>
          </w:tcPr>
          <w:p w14:paraId="4DEA0B1A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</w:tcPr>
          <w:p w14:paraId="26B8CE6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1AD2CC6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</w:tcPr>
          <w:p w14:paraId="23F7C7AF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4569E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356ED219" w14:textId="77777777" w:rsidTr="00C63D16">
        <w:trPr>
          <w:trHeight w:val="488"/>
          <w:jc w:val="center"/>
        </w:trPr>
        <w:tc>
          <w:tcPr>
            <w:tcW w:w="69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D5191" w14:textId="3676C89B" w:rsidR="0074077A" w:rsidRPr="005738F1" w:rsidRDefault="0074077A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A3F64D7" w14:textId="314CDF64" w:rsidR="0074077A" w:rsidRPr="005738F1" w:rsidRDefault="0074077A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C4EB8" w14:textId="77777777" w:rsidR="0074077A" w:rsidRPr="005738F1" w:rsidRDefault="0074077A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4F31AE1" w14:textId="77777777" w:rsidR="0074077A" w:rsidRPr="005738F1" w:rsidRDefault="0074077A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B090C" w14:textId="77777777" w:rsidR="0074077A" w:rsidRPr="005738F1" w:rsidRDefault="0074077A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7441882E" w14:textId="77777777" w:rsidR="005738F1" w:rsidRDefault="005738F1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3BF7BAFE" w14:textId="77777777" w:rsidR="00863D8D" w:rsidRDefault="00DF7E26" w:rsidP="00863D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</w:t>
      </w:r>
      <w:r w:rsidR="00863D8D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ผู้เรียน</w:t>
      </w:r>
      <w:r w:rsidR="00863D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ครู และ</w:t>
      </w:r>
    </w:p>
    <w:p w14:paraId="581BF2A8" w14:textId="49534AE6" w:rsidR="00DF7E26" w:rsidRPr="00DF7E26" w:rsidRDefault="00863D8D" w:rsidP="00863D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สถานศึกษา </w:t>
      </w:r>
      <w:r w:rsidR="00DF7E26"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DF7E26"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="00DF7E26"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F7E26"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="00DF7E26"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4390D9" w14:textId="77777777" w:rsidR="00F47B15" w:rsidRPr="00DF7E26" w:rsidRDefault="00F47B15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6CF18A74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23E1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89774E3" w14:textId="77777777" w:rsidR="00F47B15" w:rsidRPr="00863D8D" w:rsidRDefault="00F47B15" w:rsidP="00DF7E26">
      <w:pPr>
        <w:pStyle w:val="a5"/>
        <w:rPr>
          <w:rFonts w:ascii="TH SarabunIT๙" w:hAnsi="TH SarabunIT๙" w:cs="TH SarabunIT๙"/>
          <w:sz w:val="18"/>
          <w:szCs w:val="18"/>
        </w:rPr>
      </w:pP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7E2768F3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</w:t>
      </w:r>
      <w:r w:rsidR="00067E09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2D97A4B8" w14:textId="1E0042C3" w:rsidR="005C37AD" w:rsidRDefault="008812E0" w:rsidP="00067E09">
      <w:pPr>
        <w:pStyle w:val="a5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</w:t>
      </w:r>
      <w:r w:rsidR="00067E09">
        <w:rPr>
          <w:rFonts w:ascii="TH SarabunIT๙" w:hAnsi="TH SarabunIT๙" w:cs="TH SarabunIT๙" w:hint="cs"/>
          <w:sz w:val="32"/>
          <w:szCs w:val="32"/>
          <w:cs/>
        </w:rPr>
        <w:t>คุณภาพผู้เรียน ครู และสถานศึกษา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9CAA23D" w14:textId="77777777" w:rsidR="00F47B15" w:rsidRDefault="00F47B15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6E6BA761" w14:textId="651E722C" w:rsidR="001E0952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863D8D" w:rsidRDefault="00863D8D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863D8D" w:rsidRPr="00EA6B30" w:rsidRDefault="00863D8D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IZiKz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66DB8D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0BFBE47" w14:textId="2F1899D8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D2B21B" w14:textId="7707B050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03EC96" w14:textId="1A983CB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5D1210" w14:textId="568ADFC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8B6D731" w14:textId="096A31BF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A030FAD" w14:textId="727D4EE3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C486202" w14:textId="0FE4D732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920654A" w14:textId="281FD536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8432F50" w14:textId="747B00D4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DDBAD04" w14:textId="5F8950C9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1ED2329" w14:textId="716AA433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32A1D3C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24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</w:tblGrid>
      <w:tr w:rsidR="00433BFC" w:rsidRPr="002654D6" w14:paraId="7DCD873B" w14:textId="77777777" w:rsidTr="007C7D73">
        <w:trPr>
          <w:tblHeader/>
          <w:jc w:val="center"/>
        </w:trPr>
        <w:tc>
          <w:tcPr>
            <w:tcW w:w="64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28CFD0" w14:textId="7C1F78A1" w:rsidR="00433BFC" w:rsidRPr="00001671" w:rsidRDefault="00433BFC" w:rsidP="00863D8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รายการประเมิน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B94271" w14:textId="77777777" w:rsidR="00433BFC" w:rsidRPr="00001671" w:rsidRDefault="00433BFC" w:rsidP="00863D8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36C7C3" w14:textId="77777777" w:rsidR="00433BFC" w:rsidRPr="00001671" w:rsidRDefault="00433BFC" w:rsidP="00863D8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433BFC" w:rsidRPr="002654D6" w14:paraId="569BFD01" w14:textId="77777777" w:rsidTr="007C7D73">
        <w:trPr>
          <w:tblHeader/>
          <w:jc w:val="center"/>
        </w:trPr>
        <w:tc>
          <w:tcPr>
            <w:tcW w:w="64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1FAEF2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C876450" w14:textId="77777777" w:rsidR="00433BFC" w:rsidRPr="00DD22B2" w:rsidRDefault="00433BFC" w:rsidP="00863D8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202834" w14:textId="77777777" w:rsidR="00433BFC" w:rsidRPr="00DD22B2" w:rsidRDefault="00433BFC" w:rsidP="00863D8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9B3363F" w14:textId="77777777" w:rsidR="00433BFC" w:rsidRPr="00DD22B2" w:rsidRDefault="00433BFC" w:rsidP="00863D8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34E32E" w14:textId="77777777" w:rsidR="00433BFC" w:rsidRPr="00DD22B2" w:rsidRDefault="00433BFC" w:rsidP="00863D8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</w:tr>
      <w:tr w:rsidR="00433BFC" w:rsidRPr="002654D6" w14:paraId="639A324B" w14:textId="77777777" w:rsidTr="007C7D73">
        <w:trPr>
          <w:tblHeader/>
          <w:jc w:val="center"/>
        </w:trPr>
        <w:tc>
          <w:tcPr>
            <w:tcW w:w="6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AE33E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1CAA1F" w14:textId="77777777" w:rsidR="00433BFC" w:rsidRPr="00DD22B2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0DB756FC" w14:textId="77777777" w:rsidR="00433BFC" w:rsidRPr="00DD22B2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4D90AE5A" w14:textId="77777777" w:rsidR="00433BFC" w:rsidRPr="00DD22B2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DA45D" w14:textId="77777777" w:rsidR="00433BFC" w:rsidRPr="00DD22B2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74C50" w14:textId="77777777" w:rsidR="00433BFC" w:rsidRPr="00DD22B2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D792AC" w14:textId="77777777" w:rsidR="00433BFC" w:rsidRPr="00DD22B2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1222A2C2" w14:textId="77777777" w:rsidR="00433BFC" w:rsidRPr="00DD22B2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55CAB0E3" w14:textId="77777777" w:rsidR="00433BFC" w:rsidRPr="00DD22B2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0C815" w14:textId="77777777" w:rsidR="00433BFC" w:rsidRPr="00DD22B2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8C2BE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3BFC" w:rsidRPr="002654D6" w14:paraId="30F718C8" w14:textId="77777777" w:rsidTr="008668F1">
        <w:trPr>
          <w:jc w:val="center"/>
        </w:trPr>
        <w:tc>
          <w:tcPr>
            <w:tcW w:w="6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021361" w14:textId="6DBA7849" w:rsidR="00433BFC" w:rsidRPr="00433BFC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33BF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1. วิธีการดำเนินการ (20 คะแนน)   </w:t>
            </w:r>
          </w:p>
          <w:p w14:paraId="06926B65" w14:textId="5B248B66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</w:t>
            </w:r>
            <w:proofErr w:type="spellStart"/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</w:t>
            </w:r>
            <w:proofErr w:type="spellEnd"/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ฐานะ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A2EA9A1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4" w:space="0" w:color="auto"/>
            </w:tcBorders>
          </w:tcPr>
          <w:p w14:paraId="2B2E5836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4" w:space="0" w:color="auto"/>
            </w:tcBorders>
          </w:tcPr>
          <w:p w14:paraId="2BFAD77A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291E37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78F4FB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85B023A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7111A9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5ABF48C6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  <w:right w:val="single" w:sz="8" w:space="0" w:color="auto"/>
            </w:tcBorders>
          </w:tcPr>
          <w:p w14:paraId="7757BF99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5E5175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3BFC" w:rsidRPr="002654D6" w14:paraId="6F0FFB6F" w14:textId="77777777" w:rsidTr="008668F1">
        <w:trPr>
          <w:jc w:val="center"/>
        </w:trPr>
        <w:tc>
          <w:tcPr>
            <w:tcW w:w="642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AC5813D" w14:textId="54AD24FC" w:rsidR="00433BFC" w:rsidRPr="00433BFC" w:rsidRDefault="00433BFC" w:rsidP="00433BFC">
            <w:pPr>
              <w:pStyle w:val="a5"/>
              <w:ind w:right="-66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พัฒนาคุณภาพผู้เรียน ครู และสถานศึกษา</w:t>
            </w:r>
            <w:r w:rsidR="0029306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ที่คาดหวัง (20 คะแนน)</w:t>
            </w:r>
          </w:p>
          <w:p w14:paraId="15E08187" w14:textId="192542B0" w:rsidR="00433BFC" w:rsidRPr="00146868" w:rsidRDefault="00433BFC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1170BFED" w:rsidR="00433BFC" w:rsidRDefault="00433BFC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29306F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</w:tcBorders>
          </w:tcPr>
          <w:p w14:paraId="4C92567F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50D1BA2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2E9D2FF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8" w:space="0" w:color="auto"/>
            </w:tcBorders>
          </w:tcPr>
          <w:p w14:paraId="5F503C81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42DFFBA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</w:tcBorders>
          </w:tcPr>
          <w:p w14:paraId="13B84B67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2031772D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24B5BB23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6AD8F39F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200706A9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3BFC" w:rsidRPr="002654D6" w14:paraId="475DA9E1" w14:textId="77777777" w:rsidTr="008668F1">
        <w:trPr>
          <w:jc w:val="center"/>
        </w:trPr>
        <w:tc>
          <w:tcPr>
            <w:tcW w:w="6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AC9AE" w14:textId="3593A014" w:rsidR="00433BFC" w:rsidRPr="00146868" w:rsidRDefault="00926FFE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433BFC"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433BFC"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433BFC"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433BFC"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33BFC"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="00433BFC"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="00433BFC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433BFC"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="00433BFC"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="00433BFC"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2D7F9B8D" w:rsidR="00433BFC" w:rsidRDefault="00433BFC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29306F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</w:t>
            </w:r>
            <w:r w:rsidR="00926FFE">
              <w:rPr>
                <w:rFonts w:ascii="TH SarabunIT๙" w:hAnsi="TH SarabunIT๙" w:cs="TH SarabunIT๙" w:hint="cs"/>
                <w:sz w:val="28"/>
                <w:cs/>
              </w:rPr>
              <w:t xml:space="preserve"> ครู และสถานศึกษา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ได้ตามข้อตกลง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8" w:space="0" w:color="auto"/>
            </w:tcBorders>
          </w:tcPr>
          <w:p w14:paraId="1A50756E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1BB5AE1E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</w:tcPr>
          <w:p w14:paraId="23E56E5F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</w:tcPr>
          <w:p w14:paraId="33C7F234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37781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</w:tcPr>
          <w:p w14:paraId="522C55B2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</w:tcPr>
          <w:p w14:paraId="09E07299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0298FE66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</w:tcPr>
          <w:p w14:paraId="426445FA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D6722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3BFC" w:rsidRPr="00A54D80" w14:paraId="279F4F45" w14:textId="77777777" w:rsidTr="008668F1">
        <w:trPr>
          <w:jc w:val="center"/>
        </w:trPr>
        <w:tc>
          <w:tcPr>
            <w:tcW w:w="6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18183EB" w14:textId="77777777" w:rsidR="00926FFE" w:rsidRPr="00926FFE" w:rsidRDefault="00926FFE" w:rsidP="00926FF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B960098" w14:textId="77777777" w:rsidR="00433BFC" w:rsidRDefault="00433BFC" w:rsidP="00926FF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  <w:p w14:paraId="6B4377F5" w14:textId="28D20C65" w:rsidR="00926FFE" w:rsidRPr="00926FFE" w:rsidRDefault="00926FFE" w:rsidP="00926FF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012E8AD5" w14:textId="77777777" w:rsidR="00433BFC" w:rsidRPr="00A54D80" w:rsidRDefault="00433BFC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7190AC66" w14:textId="77777777" w:rsidR="00433BFC" w:rsidRPr="00A54D80" w:rsidRDefault="00433BFC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59164FF5" w14:textId="77777777" w:rsidR="00433BFC" w:rsidRPr="00A54D80" w:rsidRDefault="00433BFC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64976" w14:textId="77777777" w:rsidR="00433BFC" w:rsidRPr="00A54D80" w:rsidRDefault="00433BFC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33BFC" w:rsidRPr="00A54D80" w14:paraId="1A4ED8DB" w14:textId="77777777" w:rsidTr="008668F1">
        <w:trPr>
          <w:jc w:val="center"/>
        </w:trPr>
        <w:tc>
          <w:tcPr>
            <w:tcW w:w="6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E4180" w14:textId="2AB109FC" w:rsidR="00433BFC" w:rsidRPr="00A54D80" w:rsidRDefault="00433BFC" w:rsidP="00C80D9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แปลงคะแนนรวมเป็นคะแนนระดับความสำเร็จในการพัฒนางานที่เสนอเป็นประเด็นท้าทายในการพัฒนา</w:t>
            </w:r>
            <w:r w:rsidR="00C80D9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คุณภาพ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ผู้เรียน</w:t>
            </w:r>
            <w:r w:rsidR="00C80D9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ครู และสถานศึกษา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433BFC" w:rsidRPr="00A54D80" w:rsidRDefault="00433BFC" w:rsidP="00C80D9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ECF7339" w14:textId="77777777" w:rsidR="00433BFC" w:rsidRPr="00A54D80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418F7" w14:textId="77777777" w:rsidR="00433BFC" w:rsidRPr="00A54D80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C708C7D" w14:textId="77777777" w:rsidR="00433BFC" w:rsidRPr="00A54D80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A44E4" w14:textId="77777777" w:rsidR="00433BFC" w:rsidRPr="00A54D80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17058D4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7660646" w14:textId="77777777" w:rsidR="00F47B15" w:rsidRDefault="00F47B15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D958986" w14:textId="6CA233BA" w:rsidR="005C37AD" w:rsidRPr="00F47B15" w:rsidRDefault="00F47B15" w:rsidP="001A2B8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F47B15" w:rsidRPr="005F10E1" w14:paraId="2B6F1170" w14:textId="77777777" w:rsidTr="008668F1"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B12E3" w14:textId="331F46EC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05B1E" w14:textId="2462E19A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460C5" w14:textId="68D317F9" w:rsidR="00F47B15" w:rsidRPr="005F10E1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13B5D" w14:textId="6AFDE7B7" w:rsidR="00F47B15" w:rsidRPr="005F10E1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F47B15" w:rsidRPr="005F10E1" w14:paraId="74BE3110" w14:textId="77777777" w:rsidTr="008668F1">
        <w:trPr>
          <w:trHeight w:val="706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EFCC76F" w14:textId="21EA3B1D" w:rsidR="00F47B15" w:rsidRPr="005F10E1" w:rsidRDefault="001A2B89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เร็จในการพัฒนางานตามมาตรฐานต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7BCDAF" w14:textId="02E684E3" w:rsidR="00F47B15" w:rsidRPr="005F10E1" w:rsidRDefault="005F10E1" w:rsidP="005F1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8E7CAF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F51EB57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5F10E1" w14:paraId="1F4924BC" w14:textId="77777777" w:rsidTr="008668F1">
        <w:trPr>
          <w:trHeight w:val="830"/>
        </w:trPr>
        <w:tc>
          <w:tcPr>
            <w:tcW w:w="622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51AFA" w14:textId="77777777" w:rsidR="001A2B89" w:rsidRPr="005F10E1" w:rsidRDefault="001A2B89" w:rsidP="001A2B8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เร็จในการพัฒนางานที่เสนอเป็นประเด็นท้าทาย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F6D1618" w14:textId="007F9E20" w:rsidR="00F47B15" w:rsidRPr="008C0431" w:rsidRDefault="001A2B89" w:rsidP="008C0431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ในการพัฒนา</w:t>
            </w:r>
            <w:r w:rsidR="008C04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คุณภาพ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ผู้เรียน</w:t>
            </w:r>
            <w:r w:rsidR="008C043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C04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 และสถานศึกษา</w:t>
            </w:r>
          </w:p>
        </w:tc>
        <w:tc>
          <w:tcPr>
            <w:tcW w:w="9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5641E" w14:textId="5C3274D2" w:rsidR="00F47B15" w:rsidRPr="005F10E1" w:rsidRDefault="005F10E1" w:rsidP="005F1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EC517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BD64E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5F10E1" w14:paraId="5BDC13CA" w14:textId="77777777" w:rsidTr="008668F1">
        <w:trPr>
          <w:trHeight w:val="842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31531" w14:textId="2EAFC4DB" w:rsidR="00F47B15" w:rsidRPr="005F10E1" w:rsidRDefault="001A2B89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0CAEB" w14:textId="3DFA5D43" w:rsidR="00F47B15" w:rsidRPr="005F10E1" w:rsidRDefault="005F10E1" w:rsidP="005F1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59C92" w14:textId="77777777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468FA" w14:textId="77777777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FF2D8C" w14:textId="77777777" w:rsidR="00AC27A1" w:rsidRDefault="00AC27A1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AC51161" w14:textId="79744095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1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5EE2D549" w:rsidR="005C37AD" w:rsidRPr="00033D00" w:rsidRDefault="005C37AD" w:rsidP="00033D0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2" w:name="_Hlk95399035"/>
      <w:proofErr w:type="spellStart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CF52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ผู้บริหารสถานศึกษา </w:t>
      </w:r>
      <w:proofErr w:type="spellStart"/>
      <w:r w:rsidR="00CF52B6">
        <w:rPr>
          <w:rFonts w:ascii="TH SarabunIT๙" w:hAnsi="TH SarabunIT๙" w:cs="TH SarabunIT๙"/>
          <w:b/>
          <w:bCs/>
          <w:sz w:val="32"/>
          <w:szCs w:val="32"/>
          <w:cs/>
        </w:rPr>
        <w:t>วิทย</w:t>
      </w:r>
      <w:proofErr w:type="spellEnd"/>
      <w:r w:rsidR="00CF52B6">
        <w:rPr>
          <w:rFonts w:ascii="TH SarabunIT๙" w:hAnsi="TH SarabunIT๙" w:cs="TH SarabunIT๙"/>
          <w:b/>
          <w:bCs/>
          <w:sz w:val="32"/>
          <w:szCs w:val="32"/>
          <w:cs/>
        </w:rPr>
        <w:t>ฐานะ</w:t>
      </w:r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ชำนาญการ</w:t>
      </w:r>
    </w:p>
    <w:bookmarkEnd w:id="2"/>
    <w:p w14:paraId="3F238126" w14:textId="77777777" w:rsidR="005F10E1" w:rsidRPr="00F35C68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B9B8EB" w14:textId="77777777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proofErr w:type="spellStart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ความสําเร็จ</w:t>
      </w:r>
      <w:proofErr w:type="spellEnd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1"/>
    <w:p w14:paraId="00000230" w14:textId="3329BAF6" w:rsidR="006B111C" w:rsidRPr="00E447B7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spellStart"/>
      <w:r w:rsidR="000E358D" w:rsidRPr="00E447B7">
        <w:rPr>
          <w:rFonts w:ascii="TH SarabunIT๙" w:hAnsi="TH SarabunIT๙" w:cs="TH SarabunIT๙"/>
          <w:b/>
          <w:bCs/>
          <w:sz w:val="28"/>
          <w:u w:val="single"/>
          <w:cs/>
        </w:rPr>
        <w:t>คํา</w:t>
      </w:r>
      <w:proofErr w:type="spellEnd"/>
      <w:r w:rsidR="000E358D" w:rsidRPr="00E447B7">
        <w:rPr>
          <w:rFonts w:ascii="TH SarabunIT๙" w:hAnsi="TH SarabunIT๙" w:cs="TH SarabunIT๙"/>
          <w:b/>
          <w:bCs/>
          <w:sz w:val="28"/>
          <w:u w:val="single"/>
          <w:cs/>
        </w:rPr>
        <w:t>ชี้แจง</w:t>
      </w:r>
      <w:r w:rsidR="000E358D" w:rsidRPr="00E447B7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>การประเมินระดับ</w:t>
      </w:r>
      <w:proofErr w:type="spellStart"/>
      <w:r w:rsidR="000E358D" w:rsidRPr="00E447B7">
        <w:rPr>
          <w:rFonts w:ascii="TH SarabunIT๙" w:hAnsi="TH SarabunIT๙" w:cs="TH SarabunIT๙"/>
          <w:sz w:val="28"/>
          <w:cs/>
        </w:rPr>
        <w:t>ความสําเร็จ</w:t>
      </w:r>
      <w:proofErr w:type="spellEnd"/>
      <w:r w:rsidR="000E358D" w:rsidRPr="00E447B7">
        <w:rPr>
          <w:rFonts w:ascii="TH SarabunIT๙" w:hAnsi="TH SarabunIT๙" w:cs="TH SarabunIT๙"/>
          <w:sz w:val="28"/>
          <w:cs/>
        </w:rPr>
        <w:t>การมีส่วนร่</w:t>
      </w:r>
      <w:r w:rsidR="00F16616">
        <w:rPr>
          <w:rFonts w:ascii="TH SarabunIT๙" w:hAnsi="TH SarabunIT๙" w:cs="TH SarabunIT๙" w:hint="cs"/>
          <w:sz w:val="28"/>
          <w:cs/>
        </w:rPr>
        <w:t>ว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มในการพัฒนาการศึกษา คะแนนรวม ๑๐ คะแนน </w:t>
      </w:r>
      <w:r w:rsidRPr="00E447B7">
        <w:rPr>
          <w:rFonts w:ascii="TH SarabunIT๙" w:hAnsi="TH SarabunIT๙" w:cs="TH SarabunIT๙" w:hint="cs"/>
          <w:sz w:val="28"/>
          <w:cs/>
        </w:rPr>
        <w:t>โ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E447B7" w:rsidRDefault="005C37AD" w:rsidP="00717E8C">
      <w:pPr>
        <w:pStyle w:val="a5"/>
        <w:rPr>
          <w:rFonts w:ascii="TH SarabunIT๙" w:hAnsi="TH SarabunIT๙" w:cs="TH SarabunIT๙"/>
          <w:b/>
          <w:bCs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05AA2518" w:rsidR="006B111C" w:rsidRPr="00E447B7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E447B7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E447B7">
        <w:rPr>
          <w:rFonts w:ascii="TH SarabunIT๙" w:hAnsi="TH SarabunIT๙" w:cs="TH SarabunIT๙"/>
          <w:sz w:val="28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="008C1CEB">
        <w:rPr>
          <w:rFonts w:ascii="TH SarabunIT๙" w:hAnsi="TH SarabunIT๙" w:cs="TH SarabunIT๙"/>
          <w:b/>
          <w:bCs/>
          <w:sz w:val="28"/>
        </w:rPr>
        <w:sym w:font="Wingdings 2" w:char="F050"/>
      </w:r>
      <w:r w:rsidRPr="00E447B7">
        <w:rPr>
          <w:rFonts w:ascii="TH SarabunIT๙" w:hAnsi="TH SarabunIT๙" w:cs="TH SarabunIT๙"/>
          <w:sz w:val="28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>ในช่องระดับการประเมิน และ</w:t>
      </w:r>
      <w:proofErr w:type="spellStart"/>
      <w:r w:rsidR="000E358D" w:rsidRPr="00E447B7">
        <w:rPr>
          <w:rFonts w:ascii="TH SarabunIT๙" w:hAnsi="TH SarabunIT๙" w:cs="TH SarabunIT๙"/>
          <w:sz w:val="28"/>
          <w:cs/>
        </w:rPr>
        <w:t>คํานวณ</w:t>
      </w:r>
      <w:proofErr w:type="spellEnd"/>
      <w:r w:rsidR="000E358D" w:rsidRPr="00E447B7">
        <w:rPr>
          <w:rFonts w:ascii="TH SarabunIT๙" w:hAnsi="TH SarabunIT๙" w:cs="TH SarabunIT๙"/>
          <w:sz w:val="28"/>
          <w:cs/>
        </w:rPr>
        <w:t xml:space="preserve">ตามเกณฑ์การประเมิน ดังนี้ </w:t>
      </w:r>
    </w:p>
    <w:p w14:paraId="4F99D474" w14:textId="50F383DF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260DBDB3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๐๐ </w:t>
      </w:r>
      <w:r w:rsidR="00F16616">
        <w:rPr>
          <w:rFonts w:ascii="TH SarabunIT๙" w:hAnsi="TH SarabunIT๙" w:cs="TH SarabunIT๙"/>
          <w:sz w:val="28"/>
        </w:rPr>
        <w:t>–</w:t>
      </w:r>
      <w:r w:rsidRPr="00E447B7">
        <w:rPr>
          <w:rFonts w:ascii="TH SarabunIT๙" w:hAnsi="TH SarabunIT๙" w:cs="TH SarabunIT๙"/>
          <w:sz w:val="28"/>
        </w:rPr>
        <w:t xml:space="preserve"> </w:t>
      </w:r>
      <w:r w:rsidR="00F16616">
        <w:rPr>
          <w:rFonts w:ascii="TH SarabunIT๙" w:hAnsi="TH SarabunIT๙" w:cs="TH SarabunIT๙" w:hint="cs"/>
          <w:sz w:val="28"/>
          <w:cs/>
        </w:rPr>
        <w:t>3</w:t>
      </w:r>
      <w:r w:rsidRPr="00E447B7">
        <w:rPr>
          <w:rFonts w:ascii="TH SarabunIT๙" w:hAnsi="TH SarabunIT๙" w:cs="TH SarabunIT๙"/>
          <w:sz w:val="28"/>
          <w:cs/>
        </w:rPr>
        <w:t>๙</w:t>
      </w:r>
      <w:r w:rsidR="00F16616">
        <w:rPr>
          <w:rFonts w:ascii="TH SarabunIT๙" w:hAnsi="TH SarabunIT๙" w:cs="TH SarabunIT๙" w:hint="cs"/>
          <w:sz w:val="28"/>
          <w:cs/>
        </w:rPr>
        <w:t>.99</w:t>
      </w:r>
      <w:r w:rsidRPr="00E447B7">
        <w:rPr>
          <w:rFonts w:ascii="TH SarabunIT๙" w:hAnsi="TH SarabunIT๙" w:cs="TH SarabunIT๙"/>
          <w:sz w:val="28"/>
          <w:cs/>
        </w:rPr>
        <w:t xml:space="preserve"> </w:t>
      </w:r>
    </w:p>
    <w:p w14:paraId="20C2D774" w14:textId="282BD595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E447B7">
        <w:rPr>
          <w:rFonts w:ascii="TH SarabunIT๙" w:hAnsi="TH SarabunIT๙" w:cs="TH SarabunIT๙"/>
          <w:sz w:val="28"/>
        </w:rPr>
        <w:t xml:space="preserve">.00 - </w:t>
      </w:r>
      <w:r w:rsidRPr="00E447B7">
        <w:rPr>
          <w:rFonts w:ascii="TH SarabunIT๙" w:hAnsi="TH SarabunIT๙" w:cs="TH SarabunIT๙"/>
          <w:sz w:val="28"/>
          <w:cs/>
        </w:rPr>
        <w:t>๕</w:t>
      </w:r>
      <w:r w:rsidR="00F16616">
        <w:rPr>
          <w:rFonts w:ascii="TH SarabunIT๙" w:hAnsi="TH SarabunIT๙" w:cs="TH SarabunIT๙" w:hint="cs"/>
          <w:sz w:val="28"/>
          <w:cs/>
        </w:rPr>
        <w:t>9</w:t>
      </w:r>
      <w:r w:rsidRPr="00E447B7">
        <w:rPr>
          <w:rFonts w:ascii="TH SarabunIT๙" w:hAnsi="TH SarabunIT๙" w:cs="TH SarabunIT๙"/>
          <w:sz w:val="28"/>
        </w:rPr>
        <w:t>.</w:t>
      </w:r>
      <w:r w:rsidR="00F16616">
        <w:rPr>
          <w:rFonts w:ascii="TH SarabunIT๙" w:hAnsi="TH SarabunIT๙" w:cs="TH SarabunIT๙" w:hint="cs"/>
          <w:sz w:val="28"/>
          <w:cs/>
        </w:rPr>
        <w:t>99</w:t>
      </w:r>
      <w:r w:rsidRPr="00E447B7">
        <w:rPr>
          <w:rFonts w:ascii="TH SarabunIT๙" w:hAnsi="TH SarabunIT๙" w:cs="TH SarabunIT๙"/>
          <w:sz w:val="28"/>
          <w:cs/>
        </w:rPr>
        <w:t xml:space="preserve"> </w:t>
      </w:r>
    </w:p>
    <w:p w14:paraId="66DBD4A3" w14:textId="05330438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="008C1CEB">
        <w:rPr>
          <w:rFonts w:ascii="TH SarabunIT๙" w:hAnsi="TH SarabunIT๙" w:cs="TH SarabunIT๙"/>
          <w:sz w:val="28"/>
        </w:rPr>
        <w:t>6</w:t>
      </w:r>
      <w:r w:rsidRPr="00E447B7">
        <w:rPr>
          <w:rFonts w:ascii="TH SarabunIT๙" w:hAnsi="TH SarabunIT๙" w:cs="TH SarabunIT๙"/>
          <w:sz w:val="28"/>
        </w:rPr>
        <w:t>0.0</w:t>
      </w:r>
      <w:r w:rsidRPr="00E447B7">
        <w:rPr>
          <w:rFonts w:ascii="TH SarabunIT๙" w:hAnsi="TH SarabunIT๙" w:cs="TH SarabunIT๙"/>
          <w:i/>
          <w:sz w:val="28"/>
        </w:rPr>
        <w:t xml:space="preserve">0 - </w:t>
      </w:r>
      <w:r w:rsidR="00F16616" w:rsidRPr="00F16616">
        <w:rPr>
          <w:rFonts w:ascii="TH SarabunIT๙" w:hAnsi="TH SarabunIT๙" w:cs="TH SarabunIT๙" w:hint="cs"/>
          <w:sz w:val="28"/>
          <w:cs/>
        </w:rPr>
        <w:t>79</w:t>
      </w:r>
      <w:r w:rsidRPr="00F16616">
        <w:rPr>
          <w:rFonts w:ascii="TH SarabunIT๙" w:hAnsi="TH SarabunIT๙" w:cs="TH SarabunIT๙"/>
          <w:sz w:val="28"/>
        </w:rPr>
        <w:t>.</w:t>
      </w:r>
      <w:r w:rsidR="00F16616" w:rsidRPr="00F16616">
        <w:rPr>
          <w:rFonts w:ascii="TH SarabunIT๙" w:hAnsi="TH SarabunIT๙" w:cs="TH SarabunIT๙" w:hint="cs"/>
          <w:sz w:val="28"/>
          <w:cs/>
        </w:rPr>
        <w:t>99</w:t>
      </w:r>
    </w:p>
    <w:p w14:paraId="3CDDA0C0" w14:textId="77777777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E447B7">
        <w:rPr>
          <w:rFonts w:ascii="TH SarabunIT๙" w:hAnsi="TH SarabunIT๙" w:cs="TH SarabunIT๙"/>
          <w:sz w:val="28"/>
        </w:rPr>
        <w:t xml:space="preserve">0.00 </w:t>
      </w:r>
      <w:r w:rsidRPr="00E447B7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11124340" w14:textId="77777777" w:rsidR="005738F1" w:rsidRPr="00E447B7" w:rsidRDefault="005738F1" w:rsidP="005738F1">
      <w:pPr>
        <w:pStyle w:val="a5"/>
        <w:rPr>
          <w:rFonts w:ascii="TH SarabunIT๙" w:hAnsi="TH SarabunIT๙" w:cs="TH SarabunIT๙"/>
          <w:sz w:val="16"/>
          <w:szCs w:val="16"/>
        </w:rPr>
      </w:pPr>
    </w:p>
    <w:p w14:paraId="00000233" w14:textId="2BA39025" w:rsidR="006B111C" w:rsidRPr="00E447B7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E447B7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647A3F33" w:rsidR="006B111C" w:rsidRPr="00E447B7" w:rsidRDefault="005C37AD" w:rsidP="00717E8C">
      <w:pPr>
        <w:pStyle w:val="a5"/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sz w:val="28"/>
          <w:cs/>
        </w:rPr>
        <w:t>ให้</w:t>
      </w:r>
      <w:proofErr w:type="spellStart"/>
      <w:r w:rsidR="000E358D" w:rsidRPr="00E447B7">
        <w:rPr>
          <w:rFonts w:ascii="TH SarabunIT๙" w:hAnsi="TH SarabunIT๙" w:cs="TH SarabunIT๙"/>
          <w:sz w:val="28"/>
          <w:cs/>
        </w:rPr>
        <w:t>นํา</w:t>
      </w:r>
      <w:proofErr w:type="spellEnd"/>
      <w:r w:rsidR="000E358D" w:rsidRPr="00E447B7">
        <w:rPr>
          <w:rFonts w:ascii="TH SarabunIT๙" w:hAnsi="TH SarabunIT๙" w:cs="TH SarabunIT๙"/>
          <w:sz w:val="28"/>
          <w:cs/>
        </w:rPr>
        <w:t>คะแนนรวม</w:t>
      </w:r>
      <w:r w:rsidR="007D3654">
        <w:rPr>
          <w:rFonts w:ascii="TH SarabunIT๙" w:hAnsi="TH SarabunIT๙" w:cs="TH SarabunIT๙" w:hint="cs"/>
          <w:sz w:val="28"/>
          <w:cs/>
        </w:rPr>
        <w:t>มาเป็น</w:t>
      </w:r>
      <w:r w:rsidR="000E358D" w:rsidRPr="00E447B7">
        <w:rPr>
          <w:rFonts w:ascii="TH SarabunIT๙" w:hAnsi="TH SarabunIT๙" w:cs="TH SarabunIT๙"/>
          <w:sz w:val="28"/>
          <w:cs/>
        </w:rPr>
        <w:t>คะแนนประเมินการมีส่วนร่วมในการพัฒนาการศึกษาที่มีฐานเป็นคะแนนเต็ม ๑๐ คะแนน โดย</w:t>
      </w:r>
      <w:proofErr w:type="spellStart"/>
      <w:r w:rsidR="000E358D" w:rsidRPr="00E447B7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E447B7">
        <w:rPr>
          <w:rFonts w:ascii="TH SarabunIT๙" w:hAnsi="TH SarabunIT๙" w:cs="TH SarabunIT๙"/>
          <w:sz w:val="28"/>
          <w:cs/>
        </w:rPr>
        <w:t>เกณฑ์</w:t>
      </w:r>
      <w:r w:rsidR="00EA6B30" w:rsidRPr="00E447B7">
        <w:rPr>
          <w:rFonts w:ascii="TH SarabunIT๙" w:hAnsi="TH SarabunIT๙" w:cs="TH SarabunIT๙"/>
          <w:sz w:val="28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863D8D" w:rsidRPr="00EA6B30" w:rsidRDefault="00863D8D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337D684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 w:rsidR="00033D0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7E0720" w14:textId="77777777" w:rsidR="005738F1" w:rsidRDefault="005738F1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F3673" w14:paraId="052F13B3" w14:textId="77777777" w:rsidTr="007D3654">
        <w:tc>
          <w:tcPr>
            <w:tcW w:w="2405" w:type="dxa"/>
            <w:vAlign w:val="center"/>
          </w:tcPr>
          <w:p w14:paraId="27A224A2" w14:textId="366DD7D3" w:rsidR="00AF3673" w:rsidRPr="00AF3673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A4FFDA0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05AC81BD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1DA591BC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3F81F310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4D5607E4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75685C0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EA6B30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60CF036" w14:textId="748C6F6A" w:rsidR="00033D00" w:rsidRDefault="00033D00" w:rsidP="00EA6B3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ตําแหน่ง</w:t>
      </w:r>
      <w:proofErr w:type="spellEnd"/>
      <w:r w:rsidR="006A3BF5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ผู้บริหารสถานศึกษา</w:t>
      </w:r>
      <w:r w:rsidRPr="00033D0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6A3BF5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="006A3BF5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ฐานะ</w:t>
      </w:r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ชำนาญการ</w:t>
      </w:r>
    </w:p>
    <w:p w14:paraId="3C00FFC7" w14:textId="77777777" w:rsidR="005F10E1" w:rsidRPr="00F35C68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51C15077" w14:textId="77777777" w:rsidR="00EA6B30" w:rsidRDefault="00EA6B30" w:rsidP="00AE55B9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AE55B9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D5654C" w14:textId="77777777" w:rsidR="00EA6B30" w:rsidRPr="000E358D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F6" w14:textId="25A0D5EA" w:rsidR="006B111C" w:rsidRPr="00C769DE" w:rsidRDefault="000E358D" w:rsidP="00AE55B9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AD4E48">
        <w:rPr>
          <w:rFonts w:ascii="TH SarabunIT๙" w:hAnsi="TH SarabunIT๙" w:cs="TH SarabunIT๙"/>
          <w:b/>
          <w:bCs/>
          <w:sz w:val="28"/>
          <w:u w:val="single"/>
          <w:cs/>
        </w:rPr>
        <w:t>คํา</w:t>
      </w:r>
      <w:proofErr w:type="spellEnd"/>
      <w:r w:rsidR="000E358D" w:rsidRPr="00AD4E48">
        <w:rPr>
          <w:rFonts w:ascii="TH SarabunIT๙" w:hAnsi="TH SarabunIT๙" w:cs="TH SarabunIT๙"/>
          <w:b/>
          <w:bCs/>
          <w:sz w:val="28"/>
          <w:u w:val="single"/>
          <w:cs/>
        </w:rPr>
        <w:t>ชี้แจ</w:t>
      </w:r>
      <w:r w:rsidR="000E358D" w:rsidRPr="00AD4E48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AD4E48">
        <w:rPr>
          <w:rFonts w:ascii="TH SarabunIT๙" w:hAnsi="TH SarabunIT๙" w:cs="TH SarabunIT๙"/>
          <w:sz w:val="28"/>
        </w:rPr>
        <w:t xml:space="preserve">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AD4E48">
        <w:rPr>
          <w:rFonts w:ascii="TH SarabunIT๙" w:hAnsi="TH SarabunIT๙" w:cs="TH SarabunIT๙"/>
          <w:sz w:val="28"/>
        </w:rPr>
        <w:t>1</w:t>
      </w:r>
      <w:r w:rsidR="000E358D" w:rsidRPr="00AD4E48">
        <w:rPr>
          <w:rFonts w:ascii="TH SarabunIT๙" w:hAnsi="TH SarabunIT๙" w:cs="TH SarabunIT๙"/>
          <w:sz w:val="28"/>
        </w:rPr>
        <w:t xml:space="preserve">0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37F80ADC" w:rsidR="00C769DE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  <w:t>1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C414F3">
        <w:rPr>
          <w:rFonts w:ascii="TH SarabunIT๙" w:hAnsi="TH SarabunIT๙" w:cs="TH SarabunIT๙"/>
          <w:sz w:val="28"/>
          <w:cs/>
        </w:rPr>
        <w:t>คะแนน ๑ หมายถึง ปฏิบัติได้ต่</w:t>
      </w:r>
      <w:r w:rsidR="00C414F3">
        <w:rPr>
          <w:rFonts w:ascii="TH SarabunIT๙" w:hAnsi="TH SarabunIT๙" w:cs="TH SarabunIT๙" w:hint="cs"/>
          <w:sz w:val="28"/>
          <w:cs/>
        </w:rPr>
        <w:t>ำ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กว่าระดับที่คาดหวังมาก </w:t>
      </w:r>
    </w:p>
    <w:p w14:paraId="289C688C" w14:textId="05147A27" w:rsidR="00C769DE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๒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C414F3">
        <w:rPr>
          <w:rFonts w:ascii="TH SarabunIT๙" w:hAnsi="TH SarabunIT๙" w:cs="TH SarabunIT๙"/>
          <w:sz w:val="28"/>
          <w:cs/>
        </w:rPr>
        <w:t>คะแนน ๒ หมายถึง ปฏิบัติได้ต</w:t>
      </w:r>
      <w:r w:rsidR="00C414F3">
        <w:rPr>
          <w:rFonts w:ascii="TH SarabunIT๙" w:hAnsi="TH SarabunIT๙" w:cs="TH SarabunIT๙" w:hint="cs"/>
          <w:sz w:val="28"/>
          <w:cs/>
        </w:rPr>
        <w:t>่ำ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กว่าระดับที่คาดหวัง </w:t>
      </w:r>
    </w:p>
    <w:p w14:paraId="5CEDAC22" w14:textId="77777777" w:rsidR="00C769DE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๓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๔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โดยให้</w:t>
      </w:r>
      <w:proofErr w:type="spellStart"/>
      <w:r w:rsidR="000E358D" w:rsidRPr="00AD4E48">
        <w:rPr>
          <w:rFonts w:ascii="TH SarabunIT๙" w:hAnsi="TH SarabunIT๙" w:cs="TH SarabunIT๙"/>
          <w:sz w:val="28"/>
          <w:cs/>
        </w:rPr>
        <w:t>นํา</w:t>
      </w:r>
      <w:proofErr w:type="spellEnd"/>
      <w:r w:rsidR="000E358D" w:rsidRPr="00AD4E48">
        <w:rPr>
          <w:rFonts w:ascii="TH SarabunIT๙" w:hAnsi="TH SarabunIT๙" w:cs="TH SarabunIT๙"/>
          <w:sz w:val="28"/>
          <w:cs/>
        </w:rPr>
        <w:t>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</w:t>
      </w:r>
      <w:proofErr w:type="spellStart"/>
      <w:r w:rsidR="000E358D" w:rsidRPr="00AD4E48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AD4E48">
        <w:rPr>
          <w:rFonts w:ascii="TH SarabunIT๙" w:hAnsi="TH SarabunIT๙" w:cs="TH SarabunIT๙"/>
          <w:sz w:val="28"/>
          <w:cs/>
        </w:rPr>
        <w:t xml:space="preserve">เกณฑ์การให้คะแนน ดังนี้ </w:t>
      </w: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59B76D6">
                <wp:simplePos x="0" y="0"/>
                <wp:positionH relativeFrom="column">
                  <wp:posOffset>1772285</wp:posOffset>
                </wp:positionH>
                <wp:positionV relativeFrom="paragraph">
                  <wp:posOffset>66675</wp:posOffset>
                </wp:positionV>
                <wp:extent cx="2385060" cy="559435"/>
                <wp:effectExtent l="0" t="0" r="15240" b="12065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863D8D" w:rsidRPr="008412D4" w:rsidRDefault="00863D8D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863D8D" w:rsidRPr="008412D4" w:rsidRDefault="00863D8D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9.55pt;margin-top:5.25pt;width:187.8pt;height:44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">
                <v:textbox>
                  <w:txbxContent>
                    <w:p w14:paraId="38DFE95C" w14:textId="389ECA0A" w:rsidR="00863D8D" w:rsidRPr="008412D4" w:rsidRDefault="00863D8D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863D8D" w:rsidRPr="008412D4" w:rsidRDefault="00863D8D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622" w:type="dxa"/>
        <w:tblLayout w:type="fixed"/>
        <w:tblLook w:val="04A0" w:firstRow="1" w:lastRow="0" w:firstColumn="1" w:lastColumn="0" w:noHBand="0" w:noVBand="1"/>
      </w:tblPr>
      <w:tblGrid>
        <w:gridCol w:w="594"/>
        <w:gridCol w:w="6318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8668F1">
        <w:trPr>
          <w:trHeight w:val="771"/>
          <w:tblHeader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3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7C2BDF" w14:textId="5959412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C60D01" w14:textId="3B5A74C0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8668F1">
        <w:trPr>
          <w:trHeight w:val="384"/>
          <w:tblHeader/>
        </w:trPr>
        <w:tc>
          <w:tcPr>
            <w:tcW w:w="5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3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8668F1">
        <w:trPr>
          <w:trHeight w:val="384"/>
          <w:tblHeader/>
        </w:trPr>
        <w:tc>
          <w:tcPr>
            <w:tcW w:w="5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3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8668F1">
        <w:trPr>
          <w:trHeight w:val="384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3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8668F1">
        <w:trPr>
          <w:trHeight w:val="384"/>
        </w:trPr>
        <w:tc>
          <w:tcPr>
            <w:tcW w:w="594" w:type="dxa"/>
            <w:tcBorders>
              <w:left w:val="single" w:sz="8" w:space="0" w:color="auto"/>
              <w:right w:val="single" w:sz="8" w:space="0" w:color="auto"/>
            </w:tcBorders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318" w:type="dxa"/>
            <w:tcBorders>
              <w:left w:val="single" w:sz="8" w:space="0" w:color="auto"/>
              <w:right w:val="single" w:sz="8" w:space="0" w:color="auto"/>
            </w:tcBorders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8668F1">
        <w:trPr>
          <w:trHeight w:val="384"/>
        </w:trPr>
        <w:tc>
          <w:tcPr>
            <w:tcW w:w="594" w:type="dxa"/>
            <w:tcBorders>
              <w:left w:val="single" w:sz="8" w:space="0" w:color="auto"/>
              <w:right w:val="single" w:sz="8" w:space="0" w:color="auto"/>
            </w:tcBorders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318" w:type="dxa"/>
            <w:tcBorders>
              <w:left w:val="single" w:sz="8" w:space="0" w:color="auto"/>
              <w:right w:val="single" w:sz="8" w:space="0" w:color="auto"/>
            </w:tcBorders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8668F1">
        <w:trPr>
          <w:trHeight w:val="384"/>
        </w:trPr>
        <w:tc>
          <w:tcPr>
            <w:tcW w:w="594" w:type="dxa"/>
            <w:tcBorders>
              <w:left w:val="single" w:sz="8" w:space="0" w:color="auto"/>
              <w:right w:val="single" w:sz="8" w:space="0" w:color="auto"/>
            </w:tcBorders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318" w:type="dxa"/>
            <w:tcBorders>
              <w:left w:val="single" w:sz="8" w:space="0" w:color="auto"/>
              <w:right w:val="single" w:sz="8" w:space="0" w:color="auto"/>
            </w:tcBorders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8668F1">
        <w:trPr>
          <w:trHeight w:val="384"/>
        </w:trPr>
        <w:tc>
          <w:tcPr>
            <w:tcW w:w="594" w:type="dxa"/>
            <w:tcBorders>
              <w:left w:val="single" w:sz="8" w:space="0" w:color="auto"/>
              <w:right w:val="single" w:sz="8" w:space="0" w:color="auto"/>
            </w:tcBorders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318" w:type="dxa"/>
            <w:tcBorders>
              <w:left w:val="single" w:sz="8" w:space="0" w:color="auto"/>
              <w:right w:val="single" w:sz="8" w:space="0" w:color="auto"/>
            </w:tcBorders>
          </w:tcPr>
          <w:p w14:paraId="7554D1BA" w14:textId="30F25960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="00033D00"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8668F1">
        <w:trPr>
          <w:trHeight w:val="384"/>
        </w:trPr>
        <w:tc>
          <w:tcPr>
            <w:tcW w:w="594" w:type="dxa"/>
            <w:tcBorders>
              <w:left w:val="single" w:sz="8" w:space="0" w:color="auto"/>
              <w:right w:val="single" w:sz="8" w:space="0" w:color="auto"/>
            </w:tcBorders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318" w:type="dxa"/>
            <w:tcBorders>
              <w:left w:val="single" w:sz="8" w:space="0" w:color="auto"/>
              <w:right w:val="single" w:sz="8" w:space="0" w:color="auto"/>
            </w:tcBorders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8668F1">
        <w:trPr>
          <w:trHeight w:val="384"/>
        </w:trPr>
        <w:tc>
          <w:tcPr>
            <w:tcW w:w="594" w:type="dxa"/>
            <w:tcBorders>
              <w:left w:val="single" w:sz="8" w:space="0" w:color="auto"/>
              <w:right w:val="single" w:sz="8" w:space="0" w:color="auto"/>
            </w:tcBorders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318" w:type="dxa"/>
            <w:tcBorders>
              <w:left w:val="single" w:sz="8" w:space="0" w:color="auto"/>
              <w:right w:val="single" w:sz="8" w:space="0" w:color="auto"/>
            </w:tcBorders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8668F1">
        <w:trPr>
          <w:trHeight w:val="384"/>
        </w:trPr>
        <w:tc>
          <w:tcPr>
            <w:tcW w:w="594" w:type="dxa"/>
            <w:tcBorders>
              <w:left w:val="single" w:sz="8" w:space="0" w:color="auto"/>
              <w:right w:val="single" w:sz="8" w:space="0" w:color="auto"/>
            </w:tcBorders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318" w:type="dxa"/>
            <w:tcBorders>
              <w:left w:val="single" w:sz="8" w:space="0" w:color="auto"/>
              <w:right w:val="single" w:sz="8" w:space="0" w:color="auto"/>
            </w:tcBorders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8668F1">
        <w:trPr>
          <w:trHeight w:val="384"/>
        </w:trPr>
        <w:tc>
          <w:tcPr>
            <w:tcW w:w="594" w:type="dxa"/>
            <w:tcBorders>
              <w:left w:val="single" w:sz="8" w:space="0" w:color="auto"/>
              <w:right w:val="single" w:sz="8" w:space="0" w:color="auto"/>
            </w:tcBorders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318" w:type="dxa"/>
            <w:tcBorders>
              <w:left w:val="single" w:sz="8" w:space="0" w:color="auto"/>
              <w:right w:val="single" w:sz="8" w:space="0" w:color="auto"/>
            </w:tcBorders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8668F1">
        <w:trPr>
          <w:trHeight w:val="384"/>
        </w:trPr>
        <w:tc>
          <w:tcPr>
            <w:tcW w:w="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  <w:tcBorders>
              <w:left w:val="single" w:sz="8" w:space="0" w:color="auto"/>
              <w:bottom w:val="single" w:sz="8" w:space="0" w:color="auto"/>
            </w:tcBorders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bottom w:val="single" w:sz="8" w:space="0" w:color="auto"/>
              <w:right w:val="single" w:sz="8" w:space="0" w:color="auto"/>
            </w:tcBorders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  <w:bottom w:val="single" w:sz="8" w:space="0" w:color="auto"/>
            </w:tcBorders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bottom w:val="single" w:sz="8" w:space="0" w:color="auto"/>
              <w:right w:val="single" w:sz="8" w:space="0" w:color="auto"/>
            </w:tcBorders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55B9" w:rsidRPr="008412D4" w14:paraId="4308966D" w14:textId="77777777" w:rsidTr="008668F1">
        <w:trPr>
          <w:trHeight w:val="384"/>
        </w:trPr>
        <w:tc>
          <w:tcPr>
            <w:tcW w:w="69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14C01" w14:textId="12F0F473" w:rsidR="00AE55B9" w:rsidRPr="008412D4" w:rsidRDefault="00AE55B9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F7F4A" w14:textId="77777777" w:rsidR="00AE55B9" w:rsidRPr="008412D4" w:rsidRDefault="00AE55B9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0F735" w14:textId="77777777" w:rsidR="00AE55B9" w:rsidRPr="008412D4" w:rsidRDefault="00AE55B9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55B9" w:rsidRPr="008412D4" w14:paraId="54239298" w14:textId="77777777" w:rsidTr="008668F1">
        <w:trPr>
          <w:trHeight w:val="384"/>
        </w:trPr>
        <w:tc>
          <w:tcPr>
            <w:tcW w:w="6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15524" w14:textId="2D7A1E86" w:rsidR="00AE55B9" w:rsidRPr="008412D4" w:rsidRDefault="00AE55B9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และจรรยาบรรณวิชาชีพที่มีฐานคะแนนเต็มเป็น ๑๐ คะแนน </w:t>
            </w:r>
          </w:p>
          <w:p w14:paraId="1E4A5984" w14:textId="4377868B" w:rsidR="00AE55B9" w:rsidRPr="008412D4" w:rsidRDefault="00AE55B9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1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F6F2A" w14:textId="77777777" w:rsidR="00AE55B9" w:rsidRPr="008412D4" w:rsidRDefault="00AE55B9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5C6AD" w14:textId="77777777" w:rsidR="00AE55B9" w:rsidRPr="008412D4" w:rsidRDefault="00AE55B9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4773898" w14:textId="09B21425" w:rsidR="00AD4E48" w:rsidRDefault="00AD4E48" w:rsidP="00B1521F">
      <w:pPr>
        <w:pStyle w:val="a5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AD4E48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1C"/>
    <w:rsid w:val="00001671"/>
    <w:rsid w:val="00027B37"/>
    <w:rsid w:val="00033D00"/>
    <w:rsid w:val="00067E09"/>
    <w:rsid w:val="00093B84"/>
    <w:rsid w:val="000C491F"/>
    <w:rsid w:val="000E358D"/>
    <w:rsid w:val="0012583F"/>
    <w:rsid w:val="00146868"/>
    <w:rsid w:val="00157942"/>
    <w:rsid w:val="00170F7C"/>
    <w:rsid w:val="0017100E"/>
    <w:rsid w:val="001837A5"/>
    <w:rsid w:val="001A2B89"/>
    <w:rsid w:val="001B6513"/>
    <w:rsid w:val="001B700B"/>
    <w:rsid w:val="001E0952"/>
    <w:rsid w:val="001F175C"/>
    <w:rsid w:val="00205629"/>
    <w:rsid w:val="00236472"/>
    <w:rsid w:val="0023752D"/>
    <w:rsid w:val="002654D6"/>
    <w:rsid w:val="002919FB"/>
    <w:rsid w:val="0029306F"/>
    <w:rsid w:val="00295702"/>
    <w:rsid w:val="002C3BFC"/>
    <w:rsid w:val="002F7E33"/>
    <w:rsid w:val="003520AD"/>
    <w:rsid w:val="00370E69"/>
    <w:rsid w:val="0037360F"/>
    <w:rsid w:val="003810A4"/>
    <w:rsid w:val="00397927"/>
    <w:rsid w:val="003A572C"/>
    <w:rsid w:val="003B361F"/>
    <w:rsid w:val="003B3E80"/>
    <w:rsid w:val="003E031C"/>
    <w:rsid w:val="004262E3"/>
    <w:rsid w:val="004269D3"/>
    <w:rsid w:val="00433BFC"/>
    <w:rsid w:val="0043782B"/>
    <w:rsid w:val="00441ED8"/>
    <w:rsid w:val="00466263"/>
    <w:rsid w:val="004823E1"/>
    <w:rsid w:val="004957CC"/>
    <w:rsid w:val="004E4229"/>
    <w:rsid w:val="0056700C"/>
    <w:rsid w:val="005738F1"/>
    <w:rsid w:val="00573D31"/>
    <w:rsid w:val="00587AB1"/>
    <w:rsid w:val="005909A6"/>
    <w:rsid w:val="00592D54"/>
    <w:rsid w:val="005A32AB"/>
    <w:rsid w:val="005C37AD"/>
    <w:rsid w:val="005C50D9"/>
    <w:rsid w:val="005F10E1"/>
    <w:rsid w:val="005F3223"/>
    <w:rsid w:val="006138AB"/>
    <w:rsid w:val="00640E53"/>
    <w:rsid w:val="00671024"/>
    <w:rsid w:val="006904B6"/>
    <w:rsid w:val="006A3BF5"/>
    <w:rsid w:val="006B111C"/>
    <w:rsid w:val="006B3C67"/>
    <w:rsid w:val="006D5932"/>
    <w:rsid w:val="006D77D4"/>
    <w:rsid w:val="00717E8C"/>
    <w:rsid w:val="007339B7"/>
    <w:rsid w:val="0074077A"/>
    <w:rsid w:val="00743704"/>
    <w:rsid w:val="00764BB3"/>
    <w:rsid w:val="00765AC8"/>
    <w:rsid w:val="00771AEC"/>
    <w:rsid w:val="007C7D73"/>
    <w:rsid w:val="007D3654"/>
    <w:rsid w:val="008266B0"/>
    <w:rsid w:val="00827091"/>
    <w:rsid w:val="008412D4"/>
    <w:rsid w:val="00863D8D"/>
    <w:rsid w:val="00866469"/>
    <w:rsid w:val="008668F1"/>
    <w:rsid w:val="008812E0"/>
    <w:rsid w:val="008A681B"/>
    <w:rsid w:val="008C0431"/>
    <w:rsid w:val="008C16FD"/>
    <w:rsid w:val="008C1CEB"/>
    <w:rsid w:val="008C7DF6"/>
    <w:rsid w:val="008E4F1E"/>
    <w:rsid w:val="008E6EEE"/>
    <w:rsid w:val="008F45CF"/>
    <w:rsid w:val="008F5FCD"/>
    <w:rsid w:val="00906969"/>
    <w:rsid w:val="0091433C"/>
    <w:rsid w:val="0091693A"/>
    <w:rsid w:val="0092009D"/>
    <w:rsid w:val="00926FFE"/>
    <w:rsid w:val="00934A17"/>
    <w:rsid w:val="00962722"/>
    <w:rsid w:val="00976F59"/>
    <w:rsid w:val="009850A6"/>
    <w:rsid w:val="009A019B"/>
    <w:rsid w:val="009A05EC"/>
    <w:rsid w:val="009D7403"/>
    <w:rsid w:val="00A04E37"/>
    <w:rsid w:val="00A159D6"/>
    <w:rsid w:val="00A1634F"/>
    <w:rsid w:val="00A31AD7"/>
    <w:rsid w:val="00A33557"/>
    <w:rsid w:val="00A54D80"/>
    <w:rsid w:val="00AC27A1"/>
    <w:rsid w:val="00AD4E48"/>
    <w:rsid w:val="00AE55B9"/>
    <w:rsid w:val="00AF3673"/>
    <w:rsid w:val="00B026BC"/>
    <w:rsid w:val="00B14141"/>
    <w:rsid w:val="00B1521F"/>
    <w:rsid w:val="00B335B5"/>
    <w:rsid w:val="00B404B0"/>
    <w:rsid w:val="00B85E3C"/>
    <w:rsid w:val="00B86DB9"/>
    <w:rsid w:val="00BB2B3F"/>
    <w:rsid w:val="00BB7516"/>
    <w:rsid w:val="00BE0E86"/>
    <w:rsid w:val="00BE3FDD"/>
    <w:rsid w:val="00BF452A"/>
    <w:rsid w:val="00C2252A"/>
    <w:rsid w:val="00C414F3"/>
    <w:rsid w:val="00C44CA0"/>
    <w:rsid w:val="00C63D16"/>
    <w:rsid w:val="00C6553E"/>
    <w:rsid w:val="00C701AC"/>
    <w:rsid w:val="00C769DE"/>
    <w:rsid w:val="00C80D9C"/>
    <w:rsid w:val="00C84650"/>
    <w:rsid w:val="00C86A78"/>
    <w:rsid w:val="00CF52B6"/>
    <w:rsid w:val="00D1064F"/>
    <w:rsid w:val="00D477D1"/>
    <w:rsid w:val="00D80D93"/>
    <w:rsid w:val="00DC5620"/>
    <w:rsid w:val="00DD22B2"/>
    <w:rsid w:val="00DF11DE"/>
    <w:rsid w:val="00DF2C39"/>
    <w:rsid w:val="00DF7E26"/>
    <w:rsid w:val="00E35A10"/>
    <w:rsid w:val="00E361A5"/>
    <w:rsid w:val="00E447B7"/>
    <w:rsid w:val="00E56A24"/>
    <w:rsid w:val="00E81E53"/>
    <w:rsid w:val="00EA6B30"/>
    <w:rsid w:val="00ED3F9C"/>
    <w:rsid w:val="00EE6DD8"/>
    <w:rsid w:val="00F1176D"/>
    <w:rsid w:val="00F12D4B"/>
    <w:rsid w:val="00F16616"/>
    <w:rsid w:val="00F32E5B"/>
    <w:rsid w:val="00F37281"/>
    <w:rsid w:val="00F46BA0"/>
    <w:rsid w:val="00F47B15"/>
    <w:rsid w:val="00F65057"/>
    <w:rsid w:val="00FB32F5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F10E1"/>
    <w:pPr>
      <w:ind w:left="720"/>
      <w:contextualSpacing/>
    </w:pPr>
    <w:rPr>
      <w:rFonts w:cs="Cordia New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F10E1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09D41-628A-40DB-B6FD-75BF3A77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11</Pages>
  <Words>2876</Words>
  <Characters>16395</Characters>
  <Application>Microsoft Office Word</Application>
  <DocSecurity>0</DocSecurity>
  <Lines>136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COM</cp:lastModifiedBy>
  <cp:revision>79</cp:revision>
  <dcterms:created xsi:type="dcterms:W3CDTF">2022-02-24T03:47:00Z</dcterms:created>
  <dcterms:modified xsi:type="dcterms:W3CDTF">2022-02-28T06:54:00Z</dcterms:modified>
</cp:coreProperties>
</file>