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3410D06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1464A7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1464A7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ฐานะครู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1CBAEE35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7C994E4" w14:textId="6033C56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  <w:r w:rsidR="00671C73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863D8D" w:rsidRPr="00FB32F5" w:rsidRDefault="00863D8D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E9BB8DE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76DF1FF6" w14:textId="279E6B8B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๒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เร็จการมีส่วนร่วม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C00FCEE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863D8D" w:rsidRPr="00FB32F5" w:rsidRDefault="00863D8D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14234E4E" w:rsidR="00863D8D" w:rsidRPr="00FB32F5" w:rsidRDefault="00863D8D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E9BB8DE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76DF1FF6" w14:textId="279E6B8B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๒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เร็จการมีส่วนร่วม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C00FCEE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863D8D" w:rsidRPr="00FB32F5" w:rsidRDefault="00863D8D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038960C" w14:textId="77777777" w:rsidR="005F10E1" w:rsidRDefault="005F10E1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5D17202F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E30501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23F2A1D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="00CF2F61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2E367CEF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F2F61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765AC8">
        <w:rPr>
          <w:rFonts w:ascii="TH SarabunIT๙" w:hAnsi="TH SarabunIT๙" w:cs="TH SarabunIT๙"/>
          <w:sz w:val="32"/>
          <w:szCs w:val="32"/>
          <w:cs/>
        </w:rPr>
        <w:t>๘</w:t>
      </w:r>
      <w:r w:rsidR="00765AC8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765AC8">
        <w:rPr>
          <w:rFonts w:ascii="TH SarabunIT๙" w:hAnsi="TH SarabunIT๙" w:cs="TH SarabunIT๙" w:hint="cs"/>
          <w:sz w:val="32"/>
          <w:szCs w:val="32"/>
          <w:cs/>
        </w:rPr>
        <w:t>99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7B63A487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F2F61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38ABC8BA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F2F61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314060D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CF2F61">
        <w:rPr>
          <w:rFonts w:ascii="TH SarabunPSK" w:hAnsi="TH SarabunPSK" w:cs="TH SarabunPSK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46FE7440" w:rsidR="0091433C" w:rsidRPr="00866469" w:rsidRDefault="00FD18D9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 w:rsidR="0091433C"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79EC6B9C" w14:textId="77777777" w:rsidR="004262E3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๑ </w:t>
      </w:r>
    </w:p>
    <w:p w14:paraId="00000191" w14:textId="7DE92D37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3C61CDCC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4262E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proofErr w:type="spellStart"/>
      <w:r w:rsidR="004262E3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4262E3">
        <w:rPr>
          <w:rFonts w:ascii="TH SarabunIT๙" w:hAnsi="TH SarabunIT๙" w:cs="TH SarabunIT๙"/>
          <w:b/>
          <w:bCs/>
          <w:sz w:val="32"/>
          <w:szCs w:val="32"/>
          <w:cs/>
        </w:rPr>
        <w:t>ฐานะ</w:t>
      </w:r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ชำนาญการ</w:t>
      </w:r>
    </w:p>
    <w:p w14:paraId="553CC4CF" w14:textId="64ED6A39" w:rsid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19D" w14:textId="28FD825B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มาต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6EF109B9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B97853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B97853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/>
          <w:sz w:val="28"/>
        </w:rPr>
        <w:t>5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</w:t>
      </w:r>
      <w:r w:rsidR="00093B84">
        <w:rPr>
          <w:rFonts w:ascii="TH SarabunIT๙" w:hAnsi="TH SarabunIT๙" w:cs="TH SarabunIT๙" w:hint="cs"/>
          <w:sz w:val="28"/>
          <w:cs/>
        </w:rPr>
        <w:t xml:space="preserve">     บริหารวิชาการและความเป็นผู้นำทางวิชาการ 6 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</w:t>
      </w:r>
      <w:r w:rsidR="00093B84">
        <w:rPr>
          <w:rFonts w:ascii="TH SarabunIT๙" w:hAnsi="TH SarabunIT๙" w:cs="TH SarabunIT๙" w:hint="cs"/>
          <w:sz w:val="28"/>
          <w:cs/>
        </w:rPr>
        <w:t>บริหารจัดการสถานศึกษา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>3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093B84">
        <w:rPr>
          <w:rFonts w:ascii="TH SarabunIT๙" w:hAnsi="TH SarabunIT๙" w:cs="TH SarabunIT๙" w:hint="cs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>ด้านการบริหารการเปลี่ยนแปลงเชิงกลยุทธ์และนวัตกรรม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>2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093B84">
        <w:rPr>
          <w:rFonts w:ascii="TH SarabunIT๙" w:hAnsi="TH SarabunIT๙" w:cs="TH SarabunIT๙" w:hint="cs"/>
          <w:sz w:val="28"/>
          <w:cs/>
        </w:rPr>
        <w:t xml:space="preserve">ด้านที่ 4 ด้านการบริหารงานชุมชนและเครือข่าย 2 ตัวชี้วัด และด้านที่ 5 ด้านการพัฒนาตนเองและวิชาชีพ 2 ตัวชี้วัด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1530314D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97853">
        <w:rPr>
          <w:rFonts w:ascii="TH SarabunIT๙" w:hAnsi="TH SarabunIT๙" w:cs="TH SarabunIT๙"/>
          <w:b/>
          <w:bCs/>
          <w:sz w:val="28"/>
        </w:rPr>
        <w:sym w:font="Wingdings 2" w:char="F050"/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</w:t>
      </w:r>
      <w:r w:rsidR="00E361A5">
        <w:rPr>
          <w:rFonts w:ascii="TH SarabunIT๙" w:hAnsi="TH SarabunIT๙" w:cs="TH SarabunIT๙" w:hint="cs"/>
          <w:sz w:val="28"/>
          <w:cs/>
        </w:rPr>
        <w:t>มี</w:t>
      </w:r>
      <w:r w:rsidR="00B85E3C" w:rsidRPr="005F10E1">
        <w:rPr>
          <w:rFonts w:ascii="TH SarabunIT๙" w:hAnsi="TH SarabunIT๙" w:cs="TH SarabunIT๙" w:hint="cs"/>
          <w:sz w:val="28"/>
          <w:cs/>
        </w:rPr>
        <w:t>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>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คะแนน </w:t>
      </w:r>
    </w:p>
    <w:p w14:paraId="69AA9D7B" w14:textId="32ED08FA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๒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</w:rPr>
        <w:t xml:space="preserve">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๒ คะแนน </w:t>
      </w:r>
    </w:p>
    <w:p w14:paraId="0A3C2F14" w14:textId="1D1BA281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๓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๔</w:t>
      </w:r>
      <w:r w:rsidR="000E358D" w:rsidRPr="005F10E1">
        <w:rPr>
          <w:rFonts w:ascii="TH SarabunIT๙" w:hAnsi="TH SarabunIT๙" w:cs="TH SarabunIT๙"/>
          <w:sz w:val="28"/>
        </w:rPr>
        <w:t xml:space="preserve">)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70C3F922" w14:textId="77777777" w:rsidR="00DC096D" w:rsidRPr="00DC096D" w:rsidRDefault="00DC096D" w:rsidP="00B85E3C">
      <w:pPr>
        <w:pStyle w:val="a5"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8"/>
        <w:gridCol w:w="4570"/>
        <w:gridCol w:w="284"/>
        <w:gridCol w:w="283"/>
        <w:gridCol w:w="284"/>
        <w:gridCol w:w="283"/>
        <w:gridCol w:w="564"/>
        <w:gridCol w:w="270"/>
        <w:gridCol w:w="284"/>
        <w:gridCol w:w="283"/>
        <w:gridCol w:w="284"/>
        <w:gridCol w:w="566"/>
      </w:tblGrid>
      <w:tr w:rsidR="0074077A" w:rsidRPr="005738F1" w14:paraId="4BF90162" w14:textId="77777777" w:rsidTr="00DB21B0">
        <w:trPr>
          <w:tblHeader/>
          <w:jc w:val="center"/>
        </w:trPr>
        <w:tc>
          <w:tcPr>
            <w:tcW w:w="23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0882EC" w14:textId="5D296313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9392B1" w14:textId="006714A6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BA2BA1" w14:textId="6B4A8E4A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687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B9CE85" w14:textId="4157E6A9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74077A" w:rsidRPr="005738F1" w14:paraId="53A84BDA" w14:textId="77777777" w:rsidTr="00DB21B0">
        <w:trPr>
          <w:tblHeader/>
          <w:jc w:val="center"/>
        </w:trPr>
        <w:tc>
          <w:tcPr>
            <w:tcW w:w="23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6E265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1815B5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E4AA76" w14:textId="4FA74F71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F79D4" w14:textId="1E764126" w:rsidR="0074077A" w:rsidRPr="00236472" w:rsidRDefault="0074077A" w:rsidP="00236472">
            <w:pPr>
              <w:pStyle w:val="a5"/>
              <w:ind w:left="-101" w:right="-133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647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1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319068" w14:textId="2B28AA3A" w:rsidR="0074077A" w:rsidRPr="005738F1" w:rsidRDefault="0074077A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F560D" w14:textId="6B8BAEF4" w:rsidR="0074077A" w:rsidRPr="00236472" w:rsidRDefault="0074077A" w:rsidP="00236472">
            <w:pPr>
              <w:pStyle w:val="a5"/>
              <w:ind w:left="-153" w:right="-157"/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236472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74077A" w:rsidRPr="005738F1" w14:paraId="01155DB2" w14:textId="77777777" w:rsidTr="00DB21B0">
        <w:trPr>
          <w:tblHeader/>
          <w:jc w:val="center"/>
        </w:trPr>
        <w:tc>
          <w:tcPr>
            <w:tcW w:w="23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2CD9F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74E64" w14:textId="77777777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970F18" w14:textId="5A3A7080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092AF17A" w14:textId="0EFAC7B4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4F7E7C0F" w14:textId="45CBF8C4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244F0" w14:textId="3D134FC5" w:rsidR="0074077A" w:rsidRPr="005738F1" w:rsidRDefault="0074077A" w:rsidP="00236472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63C34" w14:textId="0172716E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FF3AD7" w14:textId="674769CA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426A21C4" w14:textId="39B25275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7C9E3FA1" w14:textId="091237D0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FC051D" w14:textId="1AF3C9DB" w:rsidR="0074077A" w:rsidRPr="005738F1" w:rsidRDefault="0074077A" w:rsidP="00236472">
            <w:pPr>
              <w:pStyle w:val="a5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D0CAB" w14:textId="1ED4FA1B" w:rsidR="0074077A" w:rsidRPr="005738F1" w:rsidRDefault="0074077A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56C414E" w14:textId="77777777" w:rsidTr="00DB21B0">
        <w:trPr>
          <w:jc w:val="center"/>
        </w:trPr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940FBB" w14:textId="5B11BE71" w:rsidR="0074077A" w:rsidRPr="003520AD" w:rsidRDefault="0074077A" w:rsidP="0074077A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520AD"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 w:rsidRPr="003520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ด้านการบริหารวิชาการและความเป็นผู้นำทางวิชาการ</w:t>
            </w:r>
          </w:p>
          <w:p w14:paraId="616822E8" w14:textId="348723EC" w:rsidR="0074077A" w:rsidRPr="005738F1" w:rsidRDefault="0074077A" w:rsidP="005A6321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269D3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๑.๑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การวางแผนพัฒนามาตร</w:t>
            </w:r>
            <w:r w:rsidR="005A6321">
              <w:rPr>
                <w:rFonts w:ascii="TH SarabunIT๙" w:hAnsi="TH SarabunIT๙" w:cs="TH SarabunIT๙" w:hint="cs"/>
                <w:sz w:val="28"/>
                <w:cs/>
              </w:rPr>
              <w:t>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านการเรียนรู้ของผู้เรียน</w:t>
            </w:r>
          </w:p>
        </w:tc>
        <w:tc>
          <w:tcPr>
            <w:tcW w:w="45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16DA13" w14:textId="77777777" w:rsidR="00236472" w:rsidRDefault="00236472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2B8CF16" w14:textId="77777777" w:rsidR="00236472" w:rsidRDefault="00236472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6ED6412" w14:textId="77777777" w:rsidR="00236472" w:rsidRDefault="00236472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B90F6AD" w14:textId="773C9E1D" w:rsidR="0074077A" w:rsidRPr="005738F1" w:rsidRDefault="0074077A" w:rsidP="00236472">
            <w:pPr>
              <w:pStyle w:val="a5"/>
              <w:ind w:right="-41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แก้ไขปัญหามาตรฐานการเรียนรู้ของผู้เรียนโดยมีแผนพัฒนาที่สอดคล้องกับนโยบายทุกระดับครอบคลุมภารกิจหลักของสถานศึกษา มีการประเมินความต้องการจำเป็นของผู้เรียนและผู้ที่เกี่ยวข้องมีกระบวนการที่ถูกต้อง และผู้ที่เกี่ยวข้องมีส่วนร่วมในการพัฒนามาตรฐานการเรียนรู้ของผู้เรียนและมีการดำเนินการตามแผน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13542E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</w:tcBorders>
          </w:tcPr>
          <w:p w14:paraId="1F91744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</w:tcBorders>
          </w:tcPr>
          <w:p w14:paraId="2A26B86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A7D6E3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F9CDD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125A316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</w:tcBorders>
          </w:tcPr>
          <w:p w14:paraId="2926322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</w:tcBorders>
          </w:tcPr>
          <w:p w14:paraId="395E038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BAA00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99C65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3565BF7" w14:textId="77777777" w:rsidTr="00DB21B0">
        <w:trPr>
          <w:trHeight w:val="3230"/>
          <w:jc w:val="center"/>
        </w:trPr>
        <w:tc>
          <w:tcPr>
            <w:tcW w:w="2368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CC1F7C" w14:textId="4625BA93" w:rsidR="0074077A" w:rsidRPr="005738F1" w:rsidRDefault="0074077A" w:rsidP="00236472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การจัดทำและพัฒนาหลักสูตรสถานศึกษา</w:t>
            </w:r>
          </w:p>
        </w:tc>
        <w:tc>
          <w:tcPr>
            <w:tcW w:w="4570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E0A778" w14:textId="29396F0F" w:rsidR="00827091" w:rsidRPr="003520AD" w:rsidRDefault="0074077A" w:rsidP="0074077A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หลักสูตรสถานศึกษา มีความทันสมัย สอดคล้องกับความต้องการของผู้เรียนและท้องถิ่น โดยมีผู้บริหาร ครู ผู้ปกครอง และชุมชน มีส่วนร่วมในการแก้ไขปัญหาและจัดทำหลักสูตรสถานศึกษา มีองค์ประกอบถูกต้องครบถ้วน คือ มีวิสัยทัศน์จุดมุ่งหมาย คุณลักษณะอันพึงประสงค์</w:t>
            </w:r>
            <w:r w:rsidR="003520AD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3520AD">
              <w:rPr>
                <w:rFonts w:ascii="TH SarabunIT๙" w:hAnsi="TH SarabunIT๙" w:cs="TH SarabunIT๙" w:hint="cs"/>
                <w:sz w:val="28"/>
                <w:cs/>
              </w:rPr>
              <w:t>โครงสร้าง เวลาเรียน คำอธิบายรายวิชาแนวดำเนินจัดการเรียนรู้ การวัดผลประเมินผล การเรียนรู้ มีการนำหลักสูตรสถานศึกษาไปปฏิบัติจริงในการจัดการเรียนรู้ มีการนิเทศ ติดตาม การใช้หลักสูตร มีการนำผลการนิเทศ ติดตาม และการประเมินผลมาใช้หลักสูตรมาปรับปรุงพัฒนาหลักสูตรสถานศึกษา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</w:tcPr>
          <w:p w14:paraId="3285951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49B6504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723380D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3CE2ED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8C7042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</w:tcPr>
          <w:p w14:paraId="35F781F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7340EDB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1CEC664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341CF26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8D661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21F3C5DD" w14:textId="77777777" w:rsidTr="00DB21B0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06F7CB64" w14:textId="4027C2FA" w:rsidR="0074077A" w:rsidRPr="005738F1" w:rsidRDefault="0074077A" w:rsidP="00F6505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</w:t>
            </w:r>
            <w:r w:rsidR="00F65057">
              <w:rPr>
                <w:rFonts w:ascii="TH SarabunIT๙" w:hAnsi="TH SarabunIT๙" w:cs="TH SarabunIT๙" w:hint="cs"/>
                <w:sz w:val="28"/>
                <w:cs/>
              </w:rPr>
              <w:t>การพัฒนากระบวนการจัดการเรียนรู้ที่เน้นผู้เรียนเป็นสำคัญและปฏิบัติการสอน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6B426283" w14:textId="76AFFF8D" w:rsidR="0074077A" w:rsidRPr="005738F1" w:rsidRDefault="00F65057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มีการแก้ไขปัญหากระบวนการจัดการเรียนรู้ที่เน้นผู้เรียนเป็นสำคัญและปฏิบัติการสอน ครูมีการเตรียมการจัดกา</w:t>
            </w:r>
            <w:r w:rsidR="00CA2FDF">
              <w:rPr>
                <w:rFonts w:ascii="TH SarabunIT๙" w:hAnsi="TH SarabunIT๙" w:cs="TH SarabunIT๙" w:hint="cs"/>
                <w:sz w:val="28"/>
                <w:cs/>
              </w:rPr>
              <w:t xml:space="preserve">รเรียน  มีการวิเคราะห์ผู้เรียน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การออกแบบกิจกรรมการเรียนรู้ การเลือกสื่อและแหล่งเรียนรู้เครื่องมือวัดผลประเมินผล จัดกระบวนการเรียนรู้ตามแผนพัฒนากระบวนการจัดการเรียนรู้ที่เน้นผู้เรียนเป็นสำคัญ </w:t>
            </w:r>
            <w:r w:rsidR="005946F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มีเครื่องมือในการวัดและประเมินผล นำผลไปปรับปรุงพัฒนากระบวนการจัดการเรียนรู้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CCA3BB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1A6B620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249BFF5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FA01FF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5317DB4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5544BAD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6F066BC8" w14:textId="77777777" w:rsidTr="00DB21B0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54FE7B33" w14:textId="2CA12297" w:rsidR="0074077A" w:rsidRPr="005738F1" w:rsidRDefault="0074077A" w:rsidP="00F65057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</w:t>
            </w:r>
            <w:r w:rsidR="00F65057">
              <w:rPr>
                <w:rFonts w:ascii="TH SarabunIT๙" w:hAnsi="TH SarabunIT๙" w:cs="TH SarabunIT๙" w:hint="cs"/>
                <w:sz w:val="28"/>
                <w:cs/>
              </w:rPr>
              <w:t>การส่งเสริม สนับสนุน</w:t>
            </w:r>
            <w:r w:rsidR="00B026B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65057">
              <w:rPr>
                <w:rFonts w:ascii="TH SarabunIT๙" w:hAnsi="TH SarabunIT๙" w:cs="TH SarabunIT๙" w:hint="cs"/>
                <w:sz w:val="28"/>
                <w:cs/>
              </w:rPr>
              <w:t>การพัฒนาหรือการนำสื่อนวัตกรรม และเทคโนโลยีทางการศึกษามาใช้ในการจัดการเรียนรู้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41C9377B" w14:textId="4A0ACBA4" w:rsidR="0074077A" w:rsidRPr="005738F1" w:rsidRDefault="004E4229" w:rsidP="004E42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 สนับสนุนการพัฒนาหรือการนำสื่อ นวัตกรรมและเทคโนโลยีทางการศึกษามาใช้ในการแก้ไขปัญหาการจัดการเรียนรู้ตรงตามที่หลักสูตรกำหนด ครูและนักเรียนสามารถใช้สื่อ นวัตกรรมและเทคโนโลยีทางการศึกษา บรรลุวัตถุประสงค์มีการติดตามประเมินผลการใช้สื่อ นวัตกรรม และเทคโนโลยีทางการศึกษา มีการรายงานผลและนำไปปรับปรุง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F624F5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064BD4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63BD456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6F1C2B5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4086FF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22BBE7B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376F62A" w14:textId="77777777" w:rsidTr="00DB21B0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10F43620" w14:textId="6316A9FA" w:rsidR="0074077A" w:rsidRPr="005738F1" w:rsidRDefault="0074077A" w:rsidP="00236472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</w:t>
            </w:r>
            <w:r w:rsidR="004E4229">
              <w:rPr>
                <w:rFonts w:ascii="TH SarabunIT๙" w:hAnsi="TH SarabunIT๙" w:cs="TH SarabunIT๙" w:hint="cs"/>
                <w:sz w:val="28"/>
                <w:cs/>
              </w:rPr>
              <w:t>การนิเทศ กำกับ ติดตาม ประเมินผลการจัดการเรียนรู้ของครูในสถานศึกษา และมีการประกันคุณภาพการศึกษาภายในสถานศึกษา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7F2D461B" w14:textId="77777777" w:rsidR="004E4229" w:rsidRPr="005738F1" w:rsidRDefault="004E4229" w:rsidP="004E422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นิเทศ กำกับ ติดตาม และประเมินผลการจัดการเรียนรู้ของครู แก้ไขปัญหาโดยส่งเสริมกระบวนการแลกเปลี่ยนเรียนรู้ทางวิชาชีพ และมีการประกันคุณภาพการศึกษาภายในสถานศึกษาอย่างเป็นระบบและต่อเนื่อง</w:t>
            </w:r>
          </w:p>
          <w:p w14:paraId="03CD1370" w14:textId="58CF2D08" w:rsidR="0074077A" w:rsidRPr="005738F1" w:rsidRDefault="0074077A" w:rsidP="004E42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D6F70C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0AB2005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69C3472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038D2BD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E68F10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3AF40EB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1173292" w14:textId="77777777" w:rsidTr="00DB21B0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23B70C8B" w14:textId="165589DF" w:rsidR="0074077A" w:rsidRPr="005738F1" w:rsidRDefault="0074077A" w:rsidP="00236472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</w:t>
            </w:r>
            <w:r w:rsidR="004E4229">
              <w:rPr>
                <w:rFonts w:ascii="TH SarabunIT๙" w:hAnsi="TH SarabunIT๙" w:cs="TH SarabunIT๙" w:hint="cs"/>
                <w:sz w:val="28"/>
                <w:cs/>
              </w:rPr>
              <w:t>การศึกษา วิเคราะห์ เพื่อแก้ปัญหาและพัฒนาการจัดการเรียนรู้ เพื่อยกระดับคุณภาพการศึกษาของสถานศึกษา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22CE9BEE" w14:textId="6DF1BC71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การศึกษา วิเคราะห์ เพื่อแก้ไขปัญหา </w:t>
            </w:r>
            <w:r w:rsidR="008266B0">
              <w:rPr>
                <w:rFonts w:ascii="TH SarabunIT๙" w:hAnsi="TH SarabunIT๙" w:cs="TH SarabunIT๙" w:hint="cs"/>
                <w:sz w:val="28"/>
                <w:cs/>
              </w:rPr>
              <w:t>และพัฒนาการจัดการเรียนรู้ เพื่อยกระดับคุณภาพการศึกษาของสถานศึกษา และนำผลไปใช้แก้ปัญ</w:t>
            </w:r>
            <w:r w:rsidR="005C50D9">
              <w:rPr>
                <w:rFonts w:ascii="TH SarabunIT๙" w:hAnsi="TH SarabunIT๙" w:cs="TH SarabunIT๙" w:hint="cs"/>
                <w:sz w:val="28"/>
                <w:cs/>
              </w:rPr>
              <w:t>หา</w:t>
            </w:r>
            <w:r w:rsidR="008266B0">
              <w:rPr>
                <w:rFonts w:ascii="TH SarabunIT๙" w:hAnsi="TH SarabunIT๙" w:cs="TH SarabunIT๙" w:hint="cs"/>
                <w:sz w:val="28"/>
                <w:cs/>
              </w:rPr>
              <w:t>และพัฒนาการจัดการเรียนรู้ของสถานศึกษา</w:t>
            </w:r>
          </w:p>
          <w:p w14:paraId="4068E6E5" w14:textId="3B075181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36EB41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FD06B6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39B40FE0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BD1E19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6A0A3C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2BB8B63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75346583" w14:textId="77777777" w:rsidTr="00DB21B0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7B87192D" w14:textId="08DDCE4F" w:rsidR="0074077A" w:rsidRPr="00743704" w:rsidRDefault="0074077A" w:rsidP="00743704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43704"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="00743704" w:rsidRPr="0074370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ด้านการบริหารจัดการสถานศึกษา</w:t>
            </w:r>
          </w:p>
          <w:p w14:paraId="70E06264" w14:textId="40406306" w:rsidR="00743704" w:rsidRPr="005738F1" w:rsidRDefault="00743704" w:rsidP="00BB7516">
            <w:pPr>
              <w:pStyle w:val="a5"/>
              <w:ind w:right="-10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2.1 การบริหารจัดการสถานศึกษาให้เป็นไปตามกฎหมาย ระเบียบ ข้อบังคับ นโยบาย และตามหลักบริหารกิจการบ้านเมืองที่ดี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13CBCCDD" w14:textId="77777777" w:rsidR="0074077A" w:rsidRDefault="0074077A" w:rsidP="0023647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0C7EF3D5" w14:textId="77777777" w:rsidR="0037360F" w:rsidRDefault="0037360F" w:rsidP="00236472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B2B8059" w14:textId="3100AAB1" w:rsidR="0037360F" w:rsidRPr="005738F1" w:rsidRDefault="0037360F" w:rsidP="00236472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 ด้านงานวิชาการ ด้านการบริหารงานบุคคล ด้านงบประมาณ ด้าน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บริหารทั่วไปตามกฎหมาย ระเบียบ ข้อบังคับ นโยบาย และตามหลักบริหารกิจการบ้านเมืองที่ดี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EE7D76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4517807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31A8661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2460784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71FC7B3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7E1095F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ED31C0E" w14:textId="77777777" w:rsidTr="00DB21B0">
        <w:trPr>
          <w:jc w:val="center"/>
        </w:trPr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66631" w14:textId="149B3886" w:rsidR="0074077A" w:rsidRPr="005738F1" w:rsidRDefault="0074077A" w:rsidP="00BB7516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236472">
              <w:rPr>
                <w:rFonts w:ascii="TH SarabunIT๙" w:hAnsi="TH SarabunIT๙" w:cs="TH SarabunIT๙" w:hint="cs"/>
                <w:sz w:val="28"/>
                <w:cs/>
              </w:rPr>
              <w:t>2.2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B7516"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การบริหารกิจการผู้เรียนและการส่งเสริมพัฒนาผู้เรียน</w:t>
            </w:r>
          </w:p>
        </w:tc>
        <w:tc>
          <w:tcPr>
            <w:tcW w:w="45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B4DBA" w14:textId="5F0B0011" w:rsidR="0074077A" w:rsidRPr="00BB7516" w:rsidRDefault="00BB7516" w:rsidP="00016215">
            <w:pPr>
              <w:pStyle w:val="a5"/>
              <w:ind w:right="-4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การบริหารกิจการผู้เรียนและการส่งเสริมพัฒนาผู้เรียน</w:t>
            </w:r>
            <w:r w:rsidR="00016215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มีสารสนเทศและแผนปฏิบัติการเ</w:t>
            </w:r>
            <w:r w:rsidR="00016215">
              <w:rPr>
                <w:rFonts w:ascii="TH SarabunIT๙" w:hAnsi="TH SarabunIT๙" w:cs="TH SarabunIT๙" w:hint="cs"/>
                <w:sz w:val="28"/>
                <w:cs/>
              </w:rPr>
              <w:t>กี่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ยวกับการบริหารกิจการผู้เรียน ประชุมชี้แจงบุคลากรมอบหมายงาน มีกรรมการนักเรียน เครือข่ายผู้ปกครอง และจัดกิจกรรมช่วยเหลือผู้เรียน มีการติดตาม และประเมินผล มีรายงานผล</w:t>
            </w:r>
            <w:r w:rsidR="00016215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การดำเนินการและนำผลไปปรับปรุง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2" w:space="0" w:color="auto"/>
            </w:tcBorders>
          </w:tcPr>
          <w:p w14:paraId="6451AFE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2CD75C1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5CF47FE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  <w:right w:val="single" w:sz="12" w:space="0" w:color="auto"/>
            </w:tcBorders>
          </w:tcPr>
          <w:p w14:paraId="2ADC68F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B3723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  <w:bottom w:val="single" w:sz="2" w:space="0" w:color="auto"/>
            </w:tcBorders>
          </w:tcPr>
          <w:p w14:paraId="53329C4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</w:tcBorders>
          </w:tcPr>
          <w:p w14:paraId="57A2FF6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2" w:space="0" w:color="auto"/>
            </w:tcBorders>
          </w:tcPr>
          <w:p w14:paraId="232CEC8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2" w:space="0" w:color="auto"/>
              <w:right w:val="single" w:sz="12" w:space="0" w:color="auto"/>
            </w:tcBorders>
          </w:tcPr>
          <w:p w14:paraId="0D7BF12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DE6E4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B8CC294" w14:textId="77777777" w:rsidTr="00DB21B0">
        <w:trPr>
          <w:trHeight w:val="1620"/>
          <w:jc w:val="center"/>
        </w:trPr>
        <w:tc>
          <w:tcPr>
            <w:tcW w:w="23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ACEB8DA" w14:textId="2377D310" w:rsidR="0074077A" w:rsidRPr="005738F1" w:rsidRDefault="00BB7516" w:rsidP="00BB7516">
            <w:pPr>
              <w:pStyle w:val="a5"/>
              <w:ind w:right="-10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 การจัดระบบดูแลช่วยเหลือผู้เรียน</w:t>
            </w:r>
          </w:p>
          <w:p w14:paraId="161C7CAF" w14:textId="6DF71432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35990C1" w14:textId="77777777" w:rsidR="0074077A" w:rsidRDefault="00BB7516" w:rsidP="00BB751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การจัดระบบดูแลช่วยเหลือแก้ไขปัญหาและพัฒนาผู้เรียนให้มีโอกาส ความเสมอภาค และลดความเหลื่อมล้ำทางการศึกษา</w:t>
            </w:r>
          </w:p>
          <w:p w14:paraId="440E7C1E" w14:textId="77777777" w:rsidR="00827091" w:rsidRDefault="00827091" w:rsidP="00BB7516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5DE802A4" w14:textId="0E4FBE67" w:rsidR="00016215" w:rsidRPr="005738F1" w:rsidRDefault="00016215" w:rsidP="00BB7516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</w:tcPr>
          <w:p w14:paraId="28BA28D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08BDA31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6E265AC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50768C8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FA862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</w:tcPr>
          <w:p w14:paraId="1BF8DE2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</w:tcBorders>
          </w:tcPr>
          <w:p w14:paraId="356F7EA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8" w:space="0" w:color="auto"/>
            </w:tcBorders>
          </w:tcPr>
          <w:p w14:paraId="115B53A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single" w:sz="8" w:space="0" w:color="auto"/>
              <w:right w:val="single" w:sz="12" w:space="0" w:color="auto"/>
            </w:tcBorders>
          </w:tcPr>
          <w:p w14:paraId="77A59006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5932C4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43370EC0" w14:textId="77777777" w:rsidTr="004E4485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79EE34E2" w14:textId="426FAC20" w:rsidR="0074077A" w:rsidRPr="00C84650" w:rsidRDefault="004269D3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8465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3. ด้านการบริหารการเปลี่ยนแปลงเชิงกลยุทธ์และนวัตกรรม</w:t>
            </w:r>
          </w:p>
          <w:p w14:paraId="16CF0E61" w14:textId="6D87F8B9" w:rsidR="004269D3" w:rsidRPr="005738F1" w:rsidRDefault="004269D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3.1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 xml:space="preserve"> การกำหนดนโยบายกลยุทธ์ การใช้เครื่องมือ หรือนวัตกรรมทางการบริหาร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145DB1F1" w14:textId="77777777" w:rsidR="0074077A" w:rsidRDefault="0074077A" w:rsidP="00C8465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75ECA31B" w14:textId="77777777" w:rsidR="00C84650" w:rsidRDefault="00C84650" w:rsidP="00C8465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20675377" w14:textId="184114AD" w:rsidR="00C84650" w:rsidRPr="005738F1" w:rsidRDefault="00C84650" w:rsidP="00C8465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การบริหารจัดการสถานศึกษา โดยมีนโยบาย กลยุทธ์ การใช้เครื่องมือ หรือนวัตกรรมทางการบริหารเชิงรุกในการแก้ไขปัญหาพัฒนาสถานศึกษาและคุณภาพผู้เรียน มีแผนปฏิบัติการเกี่ยวกับกลยุทธ์ การใช้เครื่องมือ หรือนวัตกรรมทางการบริหาร สอดคล้องกับมาตรฐาน ภาระงานบริหาร โดยคำนึงถึงประโยชน์และความคุ้มค่า และมีการนำไปปฏิบัติจริงบรรลุผลตามเป้าหมาย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2" w:space="0" w:color="auto"/>
            </w:tcBorders>
          </w:tcPr>
          <w:p w14:paraId="36F9C6D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274EBC7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12A0F33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  <w:right w:val="single" w:sz="12" w:space="0" w:color="auto"/>
            </w:tcBorders>
          </w:tcPr>
          <w:p w14:paraId="439EE0C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122897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12" w:space="0" w:color="auto"/>
            </w:tcBorders>
          </w:tcPr>
          <w:p w14:paraId="65014DA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</w:tcBorders>
          </w:tcPr>
          <w:p w14:paraId="7E0D30A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8" w:space="0" w:color="auto"/>
            </w:tcBorders>
          </w:tcPr>
          <w:p w14:paraId="5B102B7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8" w:space="0" w:color="auto"/>
              <w:right w:val="single" w:sz="12" w:space="0" w:color="auto"/>
            </w:tcBorders>
          </w:tcPr>
          <w:p w14:paraId="16615CD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303446D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E194CE3" w14:textId="77777777" w:rsidTr="004E4485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249FEB4E" w14:textId="46633989" w:rsidR="0074077A" w:rsidRPr="005738F1" w:rsidRDefault="0074077A" w:rsidP="00C8465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C84650">
              <w:rPr>
                <w:rFonts w:ascii="TH SarabunIT๙" w:hAnsi="TH SarabunIT๙" w:cs="TH SarabunIT๙" w:hint="cs"/>
                <w:sz w:val="28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2612C5E3" w14:textId="35F4C8F0" w:rsidR="0074077A" w:rsidRPr="005738F1" w:rsidRDefault="00C84650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บริหารการเปลี่ยนแปลงและนวัตกรรมในสถานศึกษาเพื่อแก้ไขปัญหาและพัฒนาสถานศึกษา โดยสร้างหรือนำนวัตกรรม เทคโนโลยี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ดิจิทัล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มาใช้ในการพัฒนาสถานศึกษา</w:t>
            </w:r>
            <w:r w:rsidR="00764BB3">
              <w:rPr>
                <w:rFonts w:ascii="TH SarabunIT๙" w:hAnsi="TH SarabunIT๙" w:cs="TH SarabunIT๙" w:hint="cs"/>
                <w:sz w:val="28"/>
                <w:cs/>
              </w:rPr>
              <w:t>และผู้เรียน ส่งเสริม สนับสนุน สร้างการมีส่วนร่วม ในการบริหารการเปลี่ยนแปลงและนวัตกรรมในสถานศึกษา ให้เกิดการพัฒนาสถานศึกษาอย่างยั่งยืน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93E51E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13C988A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358BC6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E53D4E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7216B3B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6BF9EEE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4732FCC5" w14:textId="77777777" w:rsidTr="004E4485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0B18B728" w14:textId="403ABDCF" w:rsidR="0074077A" w:rsidRPr="00764BB3" w:rsidRDefault="0074077A" w:rsidP="00764BB3">
            <w:pPr>
              <w:pStyle w:val="a5"/>
              <w:ind w:hanging="15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4BB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="00764BB3" w:rsidRPr="00764B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4.</w:t>
            </w:r>
            <w:r w:rsidR="00764BB3" w:rsidRPr="00764BB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764BB3" w:rsidRPr="00764BB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ด้านการบริหารงานชุมนุมและเครือข่าย</w:t>
            </w:r>
          </w:p>
          <w:p w14:paraId="3D1CCACF" w14:textId="19B8CD45" w:rsidR="00764BB3" w:rsidRDefault="00764BB3" w:rsidP="00764BB3">
            <w:pPr>
              <w:pStyle w:val="a5"/>
              <w:ind w:hanging="15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4.1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การสร้างและพัฒนาเครือข่ายเพื่อพัฒนาการเรียนรู้</w:t>
            </w:r>
          </w:p>
          <w:p w14:paraId="3682CCAB" w14:textId="52F28673" w:rsidR="00764BB3" w:rsidRPr="005738F1" w:rsidRDefault="00764BB3" w:rsidP="00764BB3">
            <w:pPr>
              <w:pStyle w:val="a5"/>
              <w:ind w:left="-150"/>
              <w:rPr>
                <w:rFonts w:ascii="TH SarabunIT๙" w:hAnsi="TH SarabunIT๙" w:cs="TH SarabunIT๙"/>
                <w:sz w:val="28"/>
                <w:cs/>
              </w:rPr>
            </w:pPr>
          </w:p>
          <w:p w14:paraId="208D2B27" w14:textId="3056C036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7442C816" w14:textId="77777777" w:rsidR="0074077A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4102E030" w14:textId="77777777" w:rsidR="00764BB3" w:rsidRDefault="00764BB3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2BD319C" w14:textId="265F765E" w:rsidR="00764BB3" w:rsidRPr="005738F1" w:rsidRDefault="00764BB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สร้างความร่วมมือ อย่างสร้างสรรค์กับผู้เรียน ครู คณะกรรมการสถานศึกษา ผู้ปกครอง ผู้ที่เกี่ยวข้อง ชุมชน และเครือข่าย เพื่อแก้ไขปัญหาและพัฒนาการเรียนรู้ เสริมสร้างคุณธรรม จริยธรรม ช่วยเหลือ และพัฒนาคุณลักษณะอันพึงประสงค์ของผู้เรียน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F25219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607ABFB8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6019EA0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D3510B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A7E677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6E53BD1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382C91D" w14:textId="77777777" w:rsidTr="004E4485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238E8951" w14:textId="55AB1303" w:rsidR="0074077A" w:rsidRPr="005738F1" w:rsidRDefault="0074077A" w:rsidP="003E031C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3E031C">
              <w:rPr>
                <w:rFonts w:ascii="TH SarabunIT๙" w:hAnsi="TH SarabunIT๙" w:cs="TH SarabunIT๙" w:hint="cs"/>
                <w:sz w:val="28"/>
                <w:cs/>
              </w:rPr>
              <w:t>4.2 การจัดระบบการให้บริการในสถานศึกษา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2E36A006" w14:textId="3E708C9F" w:rsidR="0074077A" w:rsidRPr="005738F1" w:rsidRDefault="003E031C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การจัดระบบการให้บริการ</w:t>
            </w:r>
            <w:r w:rsidR="00B14141">
              <w:rPr>
                <w:rFonts w:ascii="TH SarabunIT๙" w:hAnsi="TH SarabunIT๙" w:cs="TH SarabunIT๙" w:hint="cs"/>
                <w:sz w:val="28"/>
                <w:cs/>
              </w:rPr>
              <w:t>ในสถานศึกษา โดยประสานความร่วมมือกับชุมชนและเครือข่ายในการระดมทรัพยากรเพื่อการศึกษา ให้บริการด้านวิชาการแก่ชุมชน และงานจิตอาสา เพื่อสร้างเครือข่ายในการพัฒนาคุณภาพการศึกษาให้แก่ผู้เรียน สถานศึกษา และชุมชน และเสริมสร้างวัฒนธรรมท้องถิ่น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0A5D77B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891D83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6E1FD9B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56F13739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B4AE4A2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1331FB83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5B5FB65E" w14:textId="77777777" w:rsidTr="004E4485">
        <w:trPr>
          <w:jc w:val="center"/>
        </w:trPr>
        <w:tc>
          <w:tcPr>
            <w:tcW w:w="2368" w:type="dxa"/>
            <w:tcBorders>
              <w:left w:val="single" w:sz="12" w:space="0" w:color="auto"/>
              <w:right w:val="single" w:sz="12" w:space="0" w:color="auto"/>
            </w:tcBorders>
          </w:tcPr>
          <w:p w14:paraId="65B36906" w14:textId="5C3EBEC6" w:rsidR="0074077A" w:rsidRPr="006904B6" w:rsidRDefault="0074077A" w:rsidP="006904B6">
            <w:pPr>
              <w:pStyle w:val="a5"/>
              <w:ind w:left="-8" w:hanging="14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="006904B6" w:rsidRPr="006904B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 ด้านการพัฒนาตนเองและวิชาชีพ</w:t>
            </w:r>
          </w:p>
          <w:p w14:paraId="6E29A8D7" w14:textId="22F30E7D" w:rsidR="006904B6" w:rsidRPr="005738F1" w:rsidRDefault="006904B6" w:rsidP="006904B6">
            <w:pPr>
              <w:pStyle w:val="a5"/>
              <w:ind w:left="-8" w:hanging="14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5.1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การพัฒนาตนเองและวิชาชีพ</w:t>
            </w:r>
          </w:p>
          <w:p w14:paraId="79A5A007" w14:textId="3D9A5B75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7989228B" w14:textId="77777777" w:rsidR="0074077A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1CFF257C" w14:textId="77777777" w:rsidR="006904B6" w:rsidRDefault="006904B6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14:paraId="61F9233A" w14:textId="4BF7FA71" w:rsidR="006904B6" w:rsidRPr="005738F1" w:rsidRDefault="006904B6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มีการพัฒนาตนเองและวิชาชีพอย่างเป็นระบบ และต่อเนื่อง เพื่อให้มีความรู้ ความสามารถ ทักษะโดยเฉพาะอย่างยิ่งการใช้ภาษาไทย และภาษาอังกฤษเพื่อการสื่อสาร และการใช้เทคโนโลยี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ดิจิทัล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เพื่อการศึกษา สมรรถนะทางวิชาชีพผู้บริหารสถานศึกษาและรอบรู้ในการบริหารงานมากยิ่งขึ้น มีส่วนร่วมและเป</w:t>
            </w:r>
            <w:r w:rsidR="009D7403">
              <w:rPr>
                <w:rFonts w:ascii="TH SarabunIT๙" w:hAnsi="TH SarabunIT๙" w:cs="TH SarabunIT๙" w:hint="cs"/>
                <w:sz w:val="28"/>
                <w:cs/>
              </w:rPr>
              <w:t>็นผู้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นำในการแลกเปลี่ยนเรียนรู้ทางวิชาชีพ</w:t>
            </w: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DC95D7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357D7C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0BFD74B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1573435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31175C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3FDFB8C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0EA1EBA0" w14:textId="77777777" w:rsidTr="004E4485">
        <w:trPr>
          <w:jc w:val="center"/>
        </w:trPr>
        <w:tc>
          <w:tcPr>
            <w:tcW w:w="2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61A86" w14:textId="2FBB9F9C" w:rsidR="0074077A" w:rsidRPr="005738F1" w:rsidRDefault="0074077A" w:rsidP="009D7403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6904B6">
              <w:rPr>
                <w:rFonts w:ascii="TH SarabunIT๙" w:hAnsi="TH SarabunIT๙" w:cs="TH SarabunIT๙" w:hint="cs"/>
                <w:sz w:val="28"/>
                <w:cs/>
              </w:rPr>
              <w:t>5.2</w:t>
            </w:r>
            <w:r w:rsidR="009D7403">
              <w:rPr>
                <w:rFonts w:ascii="TH SarabunIT๙" w:hAnsi="TH SarabunIT๙" w:cs="TH SarabunIT๙" w:hint="cs"/>
                <w:sz w:val="28"/>
                <w:cs/>
              </w:rPr>
              <w:t xml:space="preserve"> การนำความรู้ ทักษะที่ได้จากการพัฒนาตนเอง และวิชาชีพมาใช้ในการพัฒนาการบริหารจัดการสถานศึกษาที่ส่งผลต่อคุณภาพผู้เรียน ครูและสถานศึกษา</w:t>
            </w:r>
          </w:p>
        </w:tc>
        <w:tc>
          <w:tcPr>
            <w:tcW w:w="4570" w:type="dxa"/>
            <w:tcBorders>
              <w:left w:val="single" w:sz="12" w:space="0" w:color="auto"/>
              <w:right w:val="single" w:sz="12" w:space="0" w:color="auto"/>
            </w:tcBorders>
          </w:tcPr>
          <w:p w14:paraId="78E6376C" w14:textId="6538C5CD" w:rsidR="0074077A" w:rsidRPr="005738F1" w:rsidRDefault="009D7403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มีการ</w:t>
            </w:r>
            <w:r w:rsidR="008C7DF6">
              <w:rPr>
                <w:rFonts w:ascii="TH SarabunIT๙" w:hAnsi="TH SarabunIT๙" w:cs="TH SarabunIT๙" w:hint="cs"/>
                <w:sz w:val="28"/>
                <w:cs/>
              </w:rPr>
              <w:t>นำความรู้ ทักษะ และนวัตกรรมที่ได้จากการพัฒนาตนเองและวิชาชีพมาแก้ไขปัญหาในการบริหารจัดการสถานศึกษา มีการปฏิบัติจริง มีการติดตามประเมินผล และมีรายงานผลการใช้นวัตกรรมการบริหาร และนำผลไปปรับปรุง</w:t>
            </w:r>
          </w:p>
          <w:p w14:paraId="7794635D" w14:textId="691C2C8E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2B4DB1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A4C964D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272EEA9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0" w:type="dxa"/>
            <w:tcBorders>
              <w:left w:val="single" w:sz="12" w:space="0" w:color="auto"/>
            </w:tcBorders>
          </w:tcPr>
          <w:p w14:paraId="4DEA0B1A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3F7C7AF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6" w:type="dxa"/>
            <w:tcBorders>
              <w:left w:val="single" w:sz="12" w:space="0" w:color="auto"/>
              <w:right w:val="single" w:sz="12" w:space="0" w:color="auto"/>
            </w:tcBorders>
          </w:tcPr>
          <w:p w14:paraId="73B4569E" w14:textId="77777777" w:rsidR="0074077A" w:rsidRPr="005738F1" w:rsidRDefault="0074077A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77A" w:rsidRPr="005738F1" w14:paraId="356ED219" w14:textId="77777777" w:rsidTr="004E4485">
        <w:trPr>
          <w:trHeight w:val="488"/>
          <w:jc w:val="center"/>
        </w:trPr>
        <w:tc>
          <w:tcPr>
            <w:tcW w:w="69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D5191" w14:textId="3676C89B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3F64D7" w14:textId="314CDF64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C4EB8" w14:textId="77777777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4F31AE1" w14:textId="77777777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B090C" w14:textId="77777777" w:rsidR="0074077A" w:rsidRPr="005738F1" w:rsidRDefault="0074077A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7441882E" w14:textId="77777777" w:rsidR="005738F1" w:rsidRDefault="005738F1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BF7BAFE" w14:textId="77777777" w:rsidR="00863D8D" w:rsidRDefault="00DF7E26" w:rsidP="00863D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</w:t>
      </w:r>
      <w:r w:rsidR="00863D8D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ผู้เรียน</w:t>
      </w:r>
      <w:r w:rsidR="00863D8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ครู และ</w:t>
      </w:r>
    </w:p>
    <w:p w14:paraId="581BF2A8" w14:textId="49534AE6" w:rsidR="00DF7E26" w:rsidRPr="00DF7E26" w:rsidRDefault="00863D8D" w:rsidP="00863D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สถานศึกษา 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7E26"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="00DF7E26"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Pr="00863D8D" w:rsidRDefault="00F47B15" w:rsidP="00DF7E26">
      <w:pPr>
        <w:pStyle w:val="a5"/>
        <w:rPr>
          <w:rFonts w:ascii="TH SarabunIT๙" w:hAnsi="TH SarabunIT๙" w:cs="TH SarabunIT๙"/>
          <w:sz w:val="18"/>
          <w:szCs w:val="18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7E2768F3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</w:t>
      </w:r>
      <w:r w:rsidR="00067E09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1E0042C3" w:rsidR="005C37AD" w:rsidRDefault="008812E0" w:rsidP="00067E09">
      <w:pPr>
        <w:pStyle w:val="a5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</w:t>
      </w:r>
      <w:r w:rsidR="00067E09">
        <w:rPr>
          <w:rFonts w:ascii="TH SarabunIT๙" w:hAnsi="TH SarabunIT๙" w:cs="TH SarabunIT๙" w:hint="cs"/>
          <w:sz w:val="32"/>
          <w:szCs w:val="32"/>
          <w:cs/>
        </w:rPr>
        <w:t>คุณภาพผู้เรียน ครู และสถานศึกษา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863D8D" w:rsidRDefault="00863D8D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863D8D" w:rsidRPr="00EA6B30" w:rsidRDefault="00863D8D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">
                <v:textbox style="mso-fit-shape-to-text:t">
                  <w:txbxContent>
                    <w:p w14:paraId="61F42FEF" w14:textId="23A5548A" w:rsidR="00863D8D" w:rsidRDefault="00863D8D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863D8D" w:rsidRPr="00EA6B30" w:rsidRDefault="00863D8D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24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</w:tblGrid>
      <w:tr w:rsidR="00433BFC" w:rsidRPr="002654D6" w14:paraId="7DCD873B" w14:textId="77777777" w:rsidTr="00216741">
        <w:trPr>
          <w:tblHeader/>
          <w:jc w:val="center"/>
        </w:trPr>
        <w:tc>
          <w:tcPr>
            <w:tcW w:w="6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28CFD0" w14:textId="7C1F78A1" w:rsidR="00433BFC" w:rsidRPr="00001671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รายการประเมิน</w:t>
            </w:r>
          </w:p>
        </w:tc>
        <w:tc>
          <w:tcPr>
            <w:tcW w:w="1843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B94271" w14:textId="77777777" w:rsidR="00433BFC" w:rsidRPr="00001671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36C7C3" w14:textId="77777777" w:rsidR="00433BFC" w:rsidRPr="00001671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433BFC" w:rsidRPr="002654D6" w14:paraId="569BFD01" w14:textId="77777777" w:rsidTr="00AA23DA">
        <w:trPr>
          <w:tblHeader/>
          <w:jc w:val="center"/>
        </w:trPr>
        <w:tc>
          <w:tcPr>
            <w:tcW w:w="64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1FAEF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876450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202834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B3363F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4E32E" w14:textId="77777777" w:rsidR="00433BFC" w:rsidRPr="00DD22B2" w:rsidRDefault="00433BFC" w:rsidP="00863D8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433BFC" w:rsidRPr="002654D6" w14:paraId="639A324B" w14:textId="77777777" w:rsidTr="00AA23DA">
        <w:trPr>
          <w:tblHeader/>
          <w:jc w:val="center"/>
        </w:trPr>
        <w:tc>
          <w:tcPr>
            <w:tcW w:w="64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AE33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1CAA1F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0DB756FC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4D90AE5A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7DA45D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74C50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D792AC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1222A2C2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vAlign w:val="center"/>
          </w:tcPr>
          <w:p w14:paraId="55CAB0E3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F0C815" w14:textId="77777777" w:rsidR="00433BFC" w:rsidRPr="00DD22B2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C2B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2654D6" w14:paraId="30F718C8" w14:textId="77777777" w:rsidTr="00AA23DA">
        <w:trPr>
          <w:jc w:val="center"/>
        </w:trPr>
        <w:tc>
          <w:tcPr>
            <w:tcW w:w="64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021361" w14:textId="6DBA7849" w:rsidR="00433BFC" w:rsidRPr="00433BFC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33BF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วิธีการดำเนินการ (20 คะแนน)   </w:t>
            </w:r>
          </w:p>
          <w:p w14:paraId="06926B65" w14:textId="5B248B66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</w:t>
            </w:r>
            <w:proofErr w:type="spellStart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</w:t>
            </w:r>
            <w:proofErr w:type="spellEnd"/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ฐานะ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3A2EA9A1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</w:tcBorders>
          </w:tcPr>
          <w:p w14:paraId="2B2E5836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</w:tcBorders>
          </w:tcPr>
          <w:p w14:paraId="2BFAD77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291E37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78F4FB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14:paraId="085B023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7111A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2" w:space="0" w:color="auto"/>
            </w:tcBorders>
          </w:tcPr>
          <w:p w14:paraId="5ABF48C6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14:paraId="7757BF9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5E5175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2654D6" w14:paraId="6F0FFB6F" w14:textId="77777777" w:rsidTr="00AA23DA">
        <w:trPr>
          <w:jc w:val="center"/>
        </w:trPr>
        <w:tc>
          <w:tcPr>
            <w:tcW w:w="64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AC5813D" w14:textId="1B80D87F" w:rsidR="00433BFC" w:rsidRPr="00433BFC" w:rsidRDefault="00433BFC" w:rsidP="00433BFC">
            <w:pPr>
              <w:pStyle w:val="a5"/>
              <w:ind w:right="-66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พัฒนาคุณภาพผู้เรียน ครู และสถานศึกษาที่คาดหวัง (20 คะแนน)</w:t>
            </w:r>
          </w:p>
          <w:p w14:paraId="15E08187" w14:textId="192542B0" w:rsidR="00433BFC" w:rsidRPr="00146868" w:rsidRDefault="00433BFC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33488727" w:rsidR="00433BFC" w:rsidRDefault="00433BFC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96766B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2" w:space="0" w:color="auto"/>
            </w:tcBorders>
          </w:tcPr>
          <w:p w14:paraId="4C92567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250D1BA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02E9D2F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12" w:space="0" w:color="auto"/>
            </w:tcBorders>
          </w:tcPr>
          <w:p w14:paraId="5F503C81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42DFFB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</w:tcBorders>
          </w:tcPr>
          <w:p w14:paraId="13B84B67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top w:val="single" w:sz="2" w:space="0" w:color="auto"/>
              <w:right w:val="single" w:sz="2" w:space="0" w:color="auto"/>
            </w:tcBorders>
          </w:tcPr>
          <w:p w14:paraId="2031772D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left w:val="single" w:sz="2" w:space="0" w:color="auto"/>
            </w:tcBorders>
          </w:tcPr>
          <w:p w14:paraId="24B5BB23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AD8F39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00706A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2654D6" w14:paraId="475DA9E1" w14:textId="77777777" w:rsidTr="00AA23DA">
        <w:trPr>
          <w:jc w:val="center"/>
        </w:trPr>
        <w:tc>
          <w:tcPr>
            <w:tcW w:w="642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6AC9AE" w14:textId="3593A014" w:rsidR="00433BFC" w:rsidRPr="00146868" w:rsidRDefault="00926FFE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="00433BF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="00433BFC"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="00433BFC"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0075A688" w:rsidR="00433BFC" w:rsidRDefault="00433BFC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96766B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</w:t>
            </w:r>
            <w:r w:rsidR="00926FFE">
              <w:rPr>
                <w:rFonts w:ascii="TH SarabunIT๙" w:hAnsi="TH SarabunIT๙" w:cs="TH SarabunIT๙" w:hint="cs"/>
                <w:sz w:val="28"/>
                <w:cs/>
              </w:rPr>
              <w:t xml:space="preserve"> ครู และสถานศึกษา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ได้ตามข้อตกลง</w:t>
            </w: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1A50756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BB5AE1E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3E56E5F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</w:tcPr>
          <w:p w14:paraId="33C7F234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37781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522C55B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09E07299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298FE66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426445FA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D6722" w14:textId="77777777" w:rsidR="00433BFC" w:rsidRPr="00001671" w:rsidRDefault="00433BFC" w:rsidP="00863D8D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33BFC" w:rsidRPr="00A54D80" w14:paraId="279F4F45" w14:textId="77777777" w:rsidTr="00AA23DA">
        <w:trPr>
          <w:jc w:val="center"/>
        </w:trPr>
        <w:tc>
          <w:tcPr>
            <w:tcW w:w="6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83EB" w14:textId="77777777" w:rsidR="00926FFE" w:rsidRPr="00926FFE" w:rsidRDefault="00926FFE" w:rsidP="00926FF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B960098" w14:textId="77777777" w:rsidR="00433BFC" w:rsidRDefault="00433BFC" w:rsidP="00926FF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  <w:p w14:paraId="6B4377F5" w14:textId="28D20C65" w:rsidR="00926FFE" w:rsidRPr="00926FFE" w:rsidRDefault="00926FFE" w:rsidP="00926FF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2E8AD5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0AC66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9164FF5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64976" w14:textId="77777777" w:rsidR="00433BFC" w:rsidRPr="00A54D80" w:rsidRDefault="00433BF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433BFC" w:rsidRPr="00A54D80" w14:paraId="1A4ED8DB" w14:textId="77777777" w:rsidTr="00AA23DA">
        <w:trPr>
          <w:jc w:val="center"/>
        </w:trPr>
        <w:tc>
          <w:tcPr>
            <w:tcW w:w="6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2E4180" w14:textId="2AB109FC" w:rsidR="00433BFC" w:rsidRPr="00A54D80" w:rsidRDefault="00433BFC" w:rsidP="00C80D9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</w:t>
            </w:r>
            <w:r w:rsidR="00C80D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คุณภาพ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ผู้เรียน</w:t>
            </w:r>
            <w:r w:rsidR="00C80D9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ครู และสถานศึกษา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433BFC" w:rsidRPr="00A54D80" w:rsidRDefault="00433BFC" w:rsidP="00C80D9C">
            <w:pPr>
              <w:pStyle w:val="a5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CF7339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418F7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708C7D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A44E4" w14:textId="77777777" w:rsidR="00433BFC" w:rsidRPr="00A54D80" w:rsidRDefault="00433BFC" w:rsidP="00863D8D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755EE4">
        <w:tc>
          <w:tcPr>
            <w:tcW w:w="62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9B12E3" w14:textId="331F46EC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305B1E" w14:textId="2462E19A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2460C5" w14:textId="68D317F9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A13B5D" w14:textId="6AFDE7B7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755EE4">
        <w:trPr>
          <w:trHeight w:val="706"/>
        </w:trPr>
        <w:tc>
          <w:tcPr>
            <w:tcW w:w="62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CC76F" w14:textId="21EA3B1D" w:rsidR="00F47B15" w:rsidRPr="005F10E1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BCDAF" w14:textId="02E684E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E7CAF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1EB5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755EE4">
        <w:trPr>
          <w:trHeight w:val="830"/>
        </w:trPr>
        <w:tc>
          <w:tcPr>
            <w:tcW w:w="6226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051AFA" w14:textId="77777777" w:rsidR="001A2B89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007F9E20" w:rsidR="00F47B15" w:rsidRPr="008C0431" w:rsidRDefault="001A2B89" w:rsidP="008C0431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</w:t>
            </w:r>
            <w:r w:rsidR="008C0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คุณภาพ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ผู้เรียน</w:t>
            </w:r>
            <w:r w:rsidR="008C043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C04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 และสถานศึกษา</w:t>
            </w:r>
          </w:p>
        </w:tc>
        <w:tc>
          <w:tcPr>
            <w:tcW w:w="99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5641E" w14:textId="5C3274D2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0EC51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ABD64E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755EE4">
        <w:trPr>
          <w:trHeight w:val="842"/>
        </w:trPr>
        <w:tc>
          <w:tcPr>
            <w:tcW w:w="62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31531" w14:textId="2EAFC4DB" w:rsidR="00F47B15" w:rsidRPr="005F10E1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0CAEB" w14:textId="3DFA5D4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59C92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468FA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FF2D8C" w14:textId="77777777" w:rsidR="00AC27A1" w:rsidRDefault="00AC27A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5EE2D549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1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CF52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ผู้บริหารสถานศึกษา </w:t>
      </w:r>
      <w:proofErr w:type="spellStart"/>
      <w:r w:rsidR="00CF52B6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CF52B6">
        <w:rPr>
          <w:rFonts w:ascii="TH SarabunIT๙" w:hAnsi="TH SarabunIT๙" w:cs="TH SarabunIT๙"/>
          <w:b/>
          <w:bCs/>
          <w:sz w:val="32"/>
          <w:szCs w:val="32"/>
          <w:cs/>
        </w:rPr>
        <w:t>ฐานะ</w:t>
      </w:r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ชำนาญการ</w:t>
      </w:r>
    </w:p>
    <w:bookmarkEnd w:id="1"/>
    <w:p w14:paraId="3F238126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ความสําเร็จ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3329BAF6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spellStart"/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ชี้แจง</w:t>
      </w:r>
      <w:r w:rsidR="000E358D" w:rsidRPr="00E447B7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การประเมินระดับ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ความสําเร็จ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การมีส่วนร่</w:t>
      </w:r>
      <w:r w:rsidR="00F16616">
        <w:rPr>
          <w:rFonts w:ascii="TH SarabunIT๙" w:hAnsi="TH SarabunIT๙" w:cs="TH SarabunIT๙" w:hint="cs"/>
          <w:sz w:val="28"/>
          <w:cs/>
        </w:rPr>
        <w:t>ว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</w:rPr>
        <w:t>√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ในช่องระดับการประเมิน และ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คํานวณ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260DBDB3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E447B7">
        <w:rPr>
          <w:rFonts w:ascii="TH SarabunIT๙" w:hAnsi="TH SarabunIT๙" w:cs="TH SarabunIT๙"/>
          <w:sz w:val="28"/>
        </w:rPr>
        <w:t>.</w:t>
      </w:r>
      <w:r w:rsidRPr="00E447B7">
        <w:rPr>
          <w:rFonts w:ascii="TH SarabunIT๙" w:hAnsi="TH SarabunIT๙" w:cs="TH SarabunIT๙"/>
          <w:sz w:val="28"/>
          <w:cs/>
        </w:rPr>
        <w:t xml:space="preserve">๐๐ </w:t>
      </w:r>
      <w:r w:rsidR="00F16616">
        <w:rPr>
          <w:rFonts w:ascii="TH SarabunIT๙" w:hAnsi="TH SarabunIT๙" w:cs="TH SarabunIT๙"/>
          <w:sz w:val="28"/>
        </w:rPr>
        <w:t>–</w:t>
      </w:r>
      <w:r w:rsidRPr="00E447B7">
        <w:rPr>
          <w:rFonts w:ascii="TH SarabunIT๙" w:hAnsi="TH SarabunIT๙" w:cs="TH SarabunIT๙"/>
          <w:sz w:val="28"/>
        </w:rPr>
        <w:t xml:space="preserve"> </w:t>
      </w:r>
      <w:r w:rsidR="00F16616">
        <w:rPr>
          <w:rFonts w:ascii="TH SarabunIT๙" w:hAnsi="TH SarabunIT๙" w:cs="TH SarabunIT๙" w:hint="cs"/>
          <w:sz w:val="28"/>
          <w:cs/>
        </w:rPr>
        <w:t>3</w:t>
      </w:r>
      <w:r w:rsidRPr="00E447B7">
        <w:rPr>
          <w:rFonts w:ascii="TH SarabunIT๙" w:hAnsi="TH SarabunIT๙" w:cs="TH SarabunIT๙"/>
          <w:sz w:val="28"/>
          <w:cs/>
        </w:rPr>
        <w:t>๙</w:t>
      </w:r>
      <w:r w:rsidR="00F16616">
        <w:rPr>
          <w:rFonts w:ascii="TH SarabunIT๙" w:hAnsi="TH SarabunIT๙" w:cs="TH SarabunIT๙" w:hint="cs"/>
          <w:sz w:val="28"/>
          <w:cs/>
        </w:rPr>
        <w:t>.99</w:t>
      </w:r>
      <w:r w:rsidRPr="00E447B7">
        <w:rPr>
          <w:rFonts w:ascii="TH SarabunIT๙" w:hAnsi="TH SarabunIT๙" w:cs="TH SarabunIT๙"/>
          <w:sz w:val="28"/>
          <w:cs/>
        </w:rPr>
        <w:t xml:space="preserve"> </w:t>
      </w:r>
    </w:p>
    <w:p w14:paraId="20C2D774" w14:textId="282BD595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E447B7">
        <w:rPr>
          <w:rFonts w:ascii="TH SarabunIT๙" w:hAnsi="TH SarabunIT๙" w:cs="TH SarabunIT๙"/>
          <w:sz w:val="28"/>
        </w:rPr>
        <w:t xml:space="preserve">.00 - </w:t>
      </w:r>
      <w:r w:rsidRPr="00E447B7">
        <w:rPr>
          <w:rFonts w:ascii="TH SarabunIT๙" w:hAnsi="TH SarabunIT๙" w:cs="TH SarabunIT๙"/>
          <w:sz w:val="28"/>
          <w:cs/>
        </w:rPr>
        <w:t>๕</w:t>
      </w:r>
      <w:r w:rsidR="00F16616">
        <w:rPr>
          <w:rFonts w:ascii="TH SarabunIT๙" w:hAnsi="TH SarabunIT๙" w:cs="TH SarabunIT๙" w:hint="cs"/>
          <w:sz w:val="28"/>
          <w:cs/>
        </w:rPr>
        <w:t>9</w:t>
      </w:r>
      <w:r w:rsidRPr="00E447B7">
        <w:rPr>
          <w:rFonts w:ascii="TH SarabunIT๙" w:hAnsi="TH SarabunIT๙" w:cs="TH SarabunIT๙"/>
          <w:sz w:val="28"/>
        </w:rPr>
        <w:t>.</w:t>
      </w:r>
      <w:r w:rsidR="00F16616">
        <w:rPr>
          <w:rFonts w:ascii="TH SarabunIT๙" w:hAnsi="TH SarabunIT๙" w:cs="TH SarabunIT๙" w:hint="cs"/>
          <w:sz w:val="28"/>
          <w:cs/>
        </w:rPr>
        <w:t>99</w:t>
      </w:r>
      <w:r w:rsidRPr="00E447B7">
        <w:rPr>
          <w:rFonts w:ascii="TH SarabunIT๙" w:hAnsi="TH SarabunIT๙" w:cs="TH SarabunIT๙"/>
          <w:sz w:val="28"/>
          <w:cs/>
        </w:rPr>
        <w:t xml:space="preserve"> </w:t>
      </w:r>
    </w:p>
    <w:p w14:paraId="66DBD4A3" w14:textId="4271A31C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="00D508F3">
        <w:rPr>
          <w:rFonts w:ascii="TH SarabunIT๙" w:hAnsi="TH SarabunIT๙" w:cs="TH SarabunIT๙" w:hint="cs"/>
          <w:sz w:val="28"/>
          <w:cs/>
        </w:rPr>
        <w:t>6</w:t>
      </w:r>
      <w:r w:rsidRPr="00E447B7">
        <w:rPr>
          <w:rFonts w:ascii="TH SarabunIT๙" w:hAnsi="TH SarabunIT๙" w:cs="TH SarabunIT๙"/>
          <w:sz w:val="28"/>
        </w:rPr>
        <w:t>0.0</w:t>
      </w:r>
      <w:r w:rsidRPr="00E447B7">
        <w:rPr>
          <w:rFonts w:ascii="TH SarabunIT๙" w:hAnsi="TH SarabunIT๙" w:cs="TH SarabunIT๙"/>
          <w:i/>
          <w:sz w:val="28"/>
        </w:rPr>
        <w:t xml:space="preserve">0 - </w:t>
      </w:r>
      <w:r w:rsidR="00F16616" w:rsidRPr="00F16616">
        <w:rPr>
          <w:rFonts w:ascii="TH SarabunIT๙" w:hAnsi="TH SarabunIT๙" w:cs="TH SarabunIT๙" w:hint="cs"/>
          <w:sz w:val="28"/>
          <w:cs/>
        </w:rPr>
        <w:t>79</w:t>
      </w:r>
      <w:r w:rsidRPr="00F16616">
        <w:rPr>
          <w:rFonts w:ascii="TH SarabunIT๙" w:hAnsi="TH SarabunIT๙" w:cs="TH SarabunIT๙"/>
          <w:sz w:val="28"/>
        </w:rPr>
        <w:t>.</w:t>
      </w:r>
      <w:r w:rsidR="00F16616" w:rsidRPr="00F16616">
        <w:rPr>
          <w:rFonts w:ascii="TH SarabunIT๙" w:hAnsi="TH SarabunIT๙" w:cs="TH SarabunIT๙" w:hint="cs"/>
          <w:sz w:val="28"/>
          <w:cs/>
        </w:rPr>
        <w:t>99</w:t>
      </w:r>
    </w:p>
    <w:p w14:paraId="3CDDA0C0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 xml:space="preserve">0.00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647A3F33" w:rsidR="006B111C" w:rsidRPr="00E447B7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คะแนนรวม</w:t>
      </w:r>
      <w:r w:rsidR="007D3654">
        <w:rPr>
          <w:rFonts w:ascii="TH SarabunIT๙" w:hAnsi="TH SarabunIT๙" w:cs="TH SarabunIT๙" w:hint="cs"/>
          <w:sz w:val="28"/>
          <w:cs/>
        </w:rPr>
        <w:t>มาเป็น</w:t>
      </w:r>
      <w:r w:rsidR="000E358D" w:rsidRPr="00E447B7">
        <w:rPr>
          <w:rFonts w:ascii="TH SarabunIT๙" w:hAnsi="TH SarabunIT๙" w:cs="TH SarabunIT๙"/>
          <w:sz w:val="28"/>
          <w:cs/>
        </w:rPr>
        <w:t>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เกณฑ์</w:t>
      </w:r>
      <w:r w:rsidR="00EA6B30" w:rsidRPr="00E447B7">
        <w:rPr>
          <w:rFonts w:ascii="TH SarabunIT๙" w:hAnsi="TH SarabunIT๙" w:cs="TH SarabunIT๙"/>
          <w:sz w:val="28"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863D8D" w:rsidRPr="00EA6B30" w:rsidRDefault="00863D8D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1337D684" w:rsidR="00863D8D" w:rsidRPr="00EA6B30" w:rsidRDefault="00863D8D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7D3654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48C6F6A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="006A3BF5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ผู้บริหารสถานศึกษา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6A3BF5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6A3BF5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</w:t>
      </w:r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3C00FFC7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AE55B9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AE55B9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</w:t>
      </w:r>
      <w:proofErr w:type="gramStart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2F6" w14:textId="25A0D5EA" w:rsidR="006B111C" w:rsidRPr="00C769DE" w:rsidRDefault="000E358D" w:rsidP="00AE55B9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</w:t>
      </w:r>
      <w:proofErr w:type="spellEnd"/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</w:rPr>
        <w:t xml:space="preserve">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37F80ADC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C414F3">
        <w:rPr>
          <w:rFonts w:ascii="TH SarabunIT๙" w:hAnsi="TH SarabunIT๙" w:cs="TH SarabunIT๙"/>
          <w:sz w:val="28"/>
          <w:cs/>
        </w:rPr>
        <w:t>คะแนน ๑ หมายถึง ปฏิบัติได้ต่</w:t>
      </w:r>
      <w:r w:rsidR="00C414F3">
        <w:rPr>
          <w:rFonts w:ascii="TH SarabunIT๙" w:hAnsi="TH SarabunIT๙" w:cs="TH SarabunIT๙" w:hint="cs"/>
          <w:sz w:val="28"/>
          <w:cs/>
        </w:rPr>
        <w:t>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05147A2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C414F3">
        <w:rPr>
          <w:rFonts w:ascii="TH SarabunIT๙" w:hAnsi="TH SarabunIT๙" w:cs="TH SarabunIT๙"/>
          <w:sz w:val="28"/>
          <w:cs/>
        </w:rPr>
        <w:t>คะแนน ๒ หมายถึง ปฏิบัติได้ต</w:t>
      </w:r>
      <w:r w:rsidR="00C414F3">
        <w:rPr>
          <w:rFonts w:ascii="TH SarabunIT๙" w:hAnsi="TH SarabunIT๙" w:cs="TH SarabunIT๙" w:hint="cs"/>
          <w:sz w:val="28"/>
          <w:cs/>
        </w:rPr>
        <w:t>่ำ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๓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๔</w:t>
      </w:r>
      <w:r w:rsidR="000E358D" w:rsidRPr="00AD4E48">
        <w:rPr>
          <w:rFonts w:ascii="TH SarabunIT๙" w:hAnsi="TH SarabunIT๙" w:cs="TH SarabunIT๙"/>
          <w:sz w:val="28"/>
        </w:rPr>
        <w:t xml:space="preserve">)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นํา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>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59B76D6">
                <wp:simplePos x="0" y="0"/>
                <wp:positionH relativeFrom="column">
                  <wp:posOffset>1772285</wp:posOffset>
                </wp:positionH>
                <wp:positionV relativeFrom="paragraph">
                  <wp:posOffset>66675</wp:posOffset>
                </wp:positionV>
                <wp:extent cx="2385060" cy="559435"/>
                <wp:effectExtent l="0" t="0" r="15240" b="12065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863D8D" w:rsidRPr="008412D4" w:rsidRDefault="00863D8D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863D8D" w:rsidRPr="008412D4" w:rsidRDefault="00863D8D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9.55pt;margin-top:5.25pt;width:187.8pt;height:44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">
                <v:textbox>
                  <w:txbxContent>
                    <w:p w14:paraId="38DFE95C" w14:textId="389ECA0A" w:rsidR="00863D8D" w:rsidRPr="008412D4" w:rsidRDefault="00863D8D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863D8D" w:rsidRPr="008412D4" w:rsidRDefault="00863D8D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984069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622" w:type="dxa"/>
        <w:tblLayout w:type="fixed"/>
        <w:tblLook w:val="04A0" w:firstRow="1" w:lastRow="0" w:firstColumn="1" w:lastColumn="0" w:noHBand="0" w:noVBand="1"/>
      </w:tblPr>
      <w:tblGrid>
        <w:gridCol w:w="594"/>
        <w:gridCol w:w="6318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E671ED">
        <w:trPr>
          <w:trHeight w:val="771"/>
          <w:tblHeader/>
        </w:trPr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3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E671ED">
        <w:trPr>
          <w:trHeight w:val="384"/>
          <w:tblHeader/>
        </w:trPr>
        <w:tc>
          <w:tcPr>
            <w:tcW w:w="5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E671ED">
        <w:trPr>
          <w:trHeight w:val="384"/>
          <w:tblHeader/>
        </w:trPr>
        <w:tc>
          <w:tcPr>
            <w:tcW w:w="5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3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E671ED">
        <w:trPr>
          <w:trHeight w:val="384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bookmarkStart w:id="2" w:name="_GoBack"/>
            <w:bookmarkEnd w:id="2"/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3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top w:val="single" w:sz="12" w:space="0" w:color="auto"/>
              <w:right w:val="single" w:sz="12" w:space="0" w:color="auto"/>
            </w:tcBorders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single" w:sz="12" w:space="0" w:color="auto"/>
            </w:tcBorders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top w:val="single" w:sz="12" w:space="0" w:color="auto"/>
              <w:right w:val="single" w:sz="12" w:space="0" w:color="auto"/>
            </w:tcBorders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right w:val="single" w:sz="12" w:space="0" w:color="auto"/>
            </w:tcBorders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318" w:type="dxa"/>
            <w:tcBorders>
              <w:left w:val="single" w:sz="12" w:space="0" w:color="auto"/>
              <w:right w:val="single" w:sz="12" w:space="0" w:color="auto"/>
            </w:tcBorders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</w:tcBorders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right w:val="single" w:sz="12" w:space="0" w:color="auto"/>
            </w:tcBorders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E671ED">
        <w:trPr>
          <w:trHeight w:val="384"/>
        </w:trPr>
        <w:tc>
          <w:tcPr>
            <w:tcW w:w="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3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left w:val="single" w:sz="12" w:space="0" w:color="auto"/>
              <w:bottom w:val="single" w:sz="12" w:space="0" w:color="auto"/>
            </w:tcBorders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  <w:tcBorders>
              <w:bottom w:val="single" w:sz="12" w:space="0" w:color="auto"/>
            </w:tcBorders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  <w:tcBorders>
              <w:bottom w:val="single" w:sz="12" w:space="0" w:color="auto"/>
              <w:right w:val="single" w:sz="12" w:space="0" w:color="auto"/>
            </w:tcBorders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55B9" w:rsidRPr="008412D4" w14:paraId="4308966D" w14:textId="77777777" w:rsidTr="00E671ED">
        <w:trPr>
          <w:trHeight w:val="384"/>
        </w:trPr>
        <w:tc>
          <w:tcPr>
            <w:tcW w:w="6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14C01" w14:textId="12F0F473" w:rsidR="00AE55B9" w:rsidRPr="008412D4" w:rsidRDefault="00AE55B9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F7F4A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0F735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AE55B9" w:rsidRPr="008412D4" w14:paraId="54239298" w14:textId="77777777" w:rsidTr="00E671ED">
        <w:trPr>
          <w:trHeight w:val="384"/>
        </w:trPr>
        <w:tc>
          <w:tcPr>
            <w:tcW w:w="6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5524" w14:textId="2D7A1E86" w:rsidR="00AE55B9" w:rsidRPr="008412D4" w:rsidRDefault="00AE55B9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และจรรยาบรรณวิชาชีพที่มีฐานคะแนนเต็มเป็น ๑๐ คะแนน </w:t>
            </w:r>
          </w:p>
          <w:p w14:paraId="1E4A5984" w14:textId="4377868B" w:rsidR="00AE55B9" w:rsidRPr="008412D4" w:rsidRDefault="00AE55B9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F6F2A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5C6AD" w14:textId="77777777" w:rsidR="00AE55B9" w:rsidRPr="008412D4" w:rsidRDefault="00AE55B9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4773898" w14:textId="09B21425" w:rsidR="00AD4E48" w:rsidRDefault="00AD4E48" w:rsidP="00B1521F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1C"/>
    <w:rsid w:val="00001671"/>
    <w:rsid w:val="00016215"/>
    <w:rsid w:val="00027B37"/>
    <w:rsid w:val="00033D00"/>
    <w:rsid w:val="00067E09"/>
    <w:rsid w:val="00091232"/>
    <w:rsid w:val="00093B84"/>
    <w:rsid w:val="000A1D76"/>
    <w:rsid w:val="000C491F"/>
    <w:rsid w:val="000E358D"/>
    <w:rsid w:val="0012583F"/>
    <w:rsid w:val="001464A7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16741"/>
    <w:rsid w:val="00236472"/>
    <w:rsid w:val="0023752D"/>
    <w:rsid w:val="002654D6"/>
    <w:rsid w:val="002919FB"/>
    <w:rsid w:val="002A0B63"/>
    <w:rsid w:val="003520AD"/>
    <w:rsid w:val="00370E69"/>
    <w:rsid w:val="0037360F"/>
    <w:rsid w:val="003810A4"/>
    <w:rsid w:val="003B361F"/>
    <w:rsid w:val="003E031C"/>
    <w:rsid w:val="004262E3"/>
    <w:rsid w:val="004269D3"/>
    <w:rsid w:val="00433BFC"/>
    <w:rsid w:val="0043782B"/>
    <w:rsid w:val="00441ED8"/>
    <w:rsid w:val="00466263"/>
    <w:rsid w:val="004957CC"/>
    <w:rsid w:val="004E4229"/>
    <w:rsid w:val="004E4485"/>
    <w:rsid w:val="0056700C"/>
    <w:rsid w:val="005738F1"/>
    <w:rsid w:val="00573D31"/>
    <w:rsid w:val="00587AB1"/>
    <w:rsid w:val="005909A6"/>
    <w:rsid w:val="005946FE"/>
    <w:rsid w:val="005A6321"/>
    <w:rsid w:val="005C37AD"/>
    <w:rsid w:val="005C50D9"/>
    <w:rsid w:val="005F10E1"/>
    <w:rsid w:val="00671024"/>
    <w:rsid w:val="00671C73"/>
    <w:rsid w:val="006904B6"/>
    <w:rsid w:val="006A3BF5"/>
    <w:rsid w:val="006B111C"/>
    <w:rsid w:val="006B3C67"/>
    <w:rsid w:val="006D5932"/>
    <w:rsid w:val="006D77D4"/>
    <w:rsid w:val="00717E8C"/>
    <w:rsid w:val="0074077A"/>
    <w:rsid w:val="00743704"/>
    <w:rsid w:val="00755EE4"/>
    <w:rsid w:val="00764BB3"/>
    <w:rsid w:val="00765AC8"/>
    <w:rsid w:val="007D3654"/>
    <w:rsid w:val="008266B0"/>
    <w:rsid w:val="00827091"/>
    <w:rsid w:val="008412D4"/>
    <w:rsid w:val="00863D8D"/>
    <w:rsid w:val="00866469"/>
    <w:rsid w:val="008749D8"/>
    <w:rsid w:val="00877509"/>
    <w:rsid w:val="008812E0"/>
    <w:rsid w:val="008C0431"/>
    <w:rsid w:val="008C7A43"/>
    <w:rsid w:val="008C7DF6"/>
    <w:rsid w:val="008D145B"/>
    <w:rsid w:val="008E6EEE"/>
    <w:rsid w:val="008F45CF"/>
    <w:rsid w:val="008F5FCD"/>
    <w:rsid w:val="00906969"/>
    <w:rsid w:val="0091433C"/>
    <w:rsid w:val="0091693A"/>
    <w:rsid w:val="00926FFE"/>
    <w:rsid w:val="00934A17"/>
    <w:rsid w:val="00962722"/>
    <w:rsid w:val="0096766B"/>
    <w:rsid w:val="00976F59"/>
    <w:rsid w:val="009850A6"/>
    <w:rsid w:val="009A019B"/>
    <w:rsid w:val="009A05EC"/>
    <w:rsid w:val="009D7403"/>
    <w:rsid w:val="00A04E37"/>
    <w:rsid w:val="00A1634F"/>
    <w:rsid w:val="00A31AD7"/>
    <w:rsid w:val="00A33557"/>
    <w:rsid w:val="00A42F86"/>
    <w:rsid w:val="00A54D80"/>
    <w:rsid w:val="00A906EC"/>
    <w:rsid w:val="00AA23DA"/>
    <w:rsid w:val="00AC27A1"/>
    <w:rsid w:val="00AD4E48"/>
    <w:rsid w:val="00AE55B9"/>
    <w:rsid w:val="00AF3673"/>
    <w:rsid w:val="00B026BC"/>
    <w:rsid w:val="00B14141"/>
    <w:rsid w:val="00B1521F"/>
    <w:rsid w:val="00B335B5"/>
    <w:rsid w:val="00B404B0"/>
    <w:rsid w:val="00B72D16"/>
    <w:rsid w:val="00B85E3C"/>
    <w:rsid w:val="00B97853"/>
    <w:rsid w:val="00BB7516"/>
    <w:rsid w:val="00BE0E86"/>
    <w:rsid w:val="00BE3FDD"/>
    <w:rsid w:val="00BF452A"/>
    <w:rsid w:val="00C30427"/>
    <w:rsid w:val="00C414F3"/>
    <w:rsid w:val="00C44CA0"/>
    <w:rsid w:val="00C701AC"/>
    <w:rsid w:val="00C769DE"/>
    <w:rsid w:val="00C80D9C"/>
    <w:rsid w:val="00C84650"/>
    <w:rsid w:val="00CA2FDF"/>
    <w:rsid w:val="00CD11FF"/>
    <w:rsid w:val="00CF2F61"/>
    <w:rsid w:val="00CF52B6"/>
    <w:rsid w:val="00D508F3"/>
    <w:rsid w:val="00D80D93"/>
    <w:rsid w:val="00DB21B0"/>
    <w:rsid w:val="00DC096D"/>
    <w:rsid w:val="00DC5620"/>
    <w:rsid w:val="00DD22B2"/>
    <w:rsid w:val="00DF2C39"/>
    <w:rsid w:val="00DF7E26"/>
    <w:rsid w:val="00E15C6F"/>
    <w:rsid w:val="00E30501"/>
    <w:rsid w:val="00E361A5"/>
    <w:rsid w:val="00E447B7"/>
    <w:rsid w:val="00E56A24"/>
    <w:rsid w:val="00E671ED"/>
    <w:rsid w:val="00EA6B30"/>
    <w:rsid w:val="00EE6DD8"/>
    <w:rsid w:val="00F1176D"/>
    <w:rsid w:val="00F12D4B"/>
    <w:rsid w:val="00F16616"/>
    <w:rsid w:val="00F32E5B"/>
    <w:rsid w:val="00F37281"/>
    <w:rsid w:val="00F47B15"/>
    <w:rsid w:val="00F65057"/>
    <w:rsid w:val="00FB32F5"/>
    <w:rsid w:val="00FD18D9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AC8D1-A955-4A54-84B7-36B6F44F2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11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COM</cp:lastModifiedBy>
  <cp:revision>74</cp:revision>
  <dcterms:created xsi:type="dcterms:W3CDTF">2022-02-24T03:47:00Z</dcterms:created>
  <dcterms:modified xsi:type="dcterms:W3CDTF">2022-02-28T04:48:00Z</dcterms:modified>
</cp:coreProperties>
</file>